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864" w:type="pct"/>
        <w:tblCellSpacing w:w="15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6"/>
        <w:gridCol w:w="284"/>
        <w:gridCol w:w="425"/>
        <w:gridCol w:w="781"/>
      </w:tblGrid>
      <w:tr w:rsidR="00D915F4" w:rsidRPr="00D915F4" w14:paraId="4780A033" w14:textId="77777777" w:rsidTr="002F5081">
        <w:trPr>
          <w:tblCellSpacing w:w="15" w:type="dxa"/>
        </w:trPr>
        <w:tc>
          <w:tcPr>
            <w:tcW w:w="3523" w:type="pct"/>
            <w:shd w:val="clear" w:color="auto" w:fill="auto"/>
            <w:vAlign w:val="center"/>
            <w:hideMark/>
          </w:tcPr>
          <w:p w14:paraId="60BFDD90" w14:textId="77777777" w:rsidR="00D915F4" w:rsidRDefault="00D915F4" w:rsidP="00D915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23"/>
                <w:szCs w:val="23"/>
                <w:lang w:eastAsia="hu-HU"/>
              </w:rPr>
            </w:pPr>
            <w:r w:rsidRPr="00D915F4">
              <w:rPr>
                <w:rFonts w:ascii="Tahoma" w:eastAsia="Times New Roman" w:hAnsi="Tahoma" w:cs="Tahoma"/>
                <w:b/>
                <w:bCs/>
                <w:color w:val="333333"/>
                <w:sz w:val="23"/>
                <w:szCs w:val="23"/>
                <w:lang w:eastAsia="hu-HU"/>
              </w:rPr>
              <w:t xml:space="preserve">Tankönyvrendelés 9. évfolyam </w:t>
            </w:r>
          </w:p>
          <w:p w14:paraId="3BA3CFA7" w14:textId="49AAE1A5" w:rsidR="007226B8" w:rsidRPr="00D915F4" w:rsidRDefault="00207CE5" w:rsidP="00207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23"/>
                <w:szCs w:val="23"/>
                <w:lang w:eastAsia="hu-HU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3"/>
                <w:szCs w:val="23"/>
                <w:lang w:eastAsia="hu-HU"/>
              </w:rPr>
              <w:t>202</w:t>
            </w:r>
            <w:r w:rsidR="002071B3">
              <w:rPr>
                <w:rFonts w:ascii="Tahoma" w:eastAsia="Times New Roman" w:hAnsi="Tahoma" w:cs="Tahoma"/>
                <w:b/>
                <w:bCs/>
                <w:color w:val="333333"/>
                <w:sz w:val="23"/>
                <w:szCs w:val="23"/>
                <w:lang w:eastAsia="hu-HU"/>
              </w:rPr>
              <w:t>4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23"/>
                <w:szCs w:val="23"/>
                <w:lang w:eastAsia="hu-HU"/>
              </w:rPr>
              <w:t>/202</w:t>
            </w:r>
            <w:r w:rsidR="002071B3">
              <w:rPr>
                <w:rFonts w:ascii="Tahoma" w:eastAsia="Times New Roman" w:hAnsi="Tahoma" w:cs="Tahoma"/>
                <w:b/>
                <w:bCs/>
                <w:color w:val="333333"/>
                <w:sz w:val="23"/>
                <w:szCs w:val="23"/>
                <w:lang w:eastAsia="hu-HU"/>
              </w:rPr>
              <w:t>5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16621A8E" w14:textId="77777777" w:rsidR="00D915F4" w:rsidRPr="00D915F4" w:rsidRDefault="00D915F4" w:rsidP="00D915F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hu-HU"/>
              </w:rPr>
            </w:pPr>
            <w:r w:rsidRPr="00D915F4">
              <w:rPr>
                <w:rFonts w:ascii="Tahoma" w:eastAsia="Times New Roman" w:hAnsi="Tahoma" w:cs="Tahoma"/>
                <w:noProof/>
                <w:color w:val="555555"/>
                <w:sz w:val="17"/>
                <w:szCs w:val="17"/>
                <w:lang w:eastAsia="hu-HU"/>
              </w:rPr>
              <w:drawing>
                <wp:inline distT="0" distB="0" distL="0" distR="0" wp14:anchorId="7B4C58B9" wp14:editId="3AF4AB1E">
                  <wp:extent cx="152400" cy="152400"/>
                  <wp:effectExtent l="0" t="0" r="0" b="0"/>
                  <wp:docPr id="4" name="Kép 4" descr="PDF">
                    <a:hlinkClick xmlns:a="http://schemas.openxmlformats.org/drawingml/2006/main" r:id="rId5" tooltip="&quot;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>
                            <a:hlinkClick r:id="rId5" tooltip="&quot;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4CA167BE" w14:textId="77777777" w:rsidR="00D915F4" w:rsidRPr="00D915F4" w:rsidRDefault="00D915F4" w:rsidP="00D915F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hu-HU"/>
              </w:rPr>
            </w:pPr>
            <w:r w:rsidRPr="00D915F4">
              <w:rPr>
                <w:rFonts w:ascii="Tahoma" w:eastAsia="Times New Roman" w:hAnsi="Tahoma" w:cs="Tahoma"/>
                <w:noProof/>
                <w:color w:val="555555"/>
                <w:sz w:val="17"/>
                <w:szCs w:val="17"/>
                <w:lang w:eastAsia="hu-HU"/>
              </w:rPr>
              <w:drawing>
                <wp:inline distT="0" distB="0" distL="0" distR="0" wp14:anchorId="575565C1" wp14:editId="022D7E60">
                  <wp:extent cx="152400" cy="152400"/>
                  <wp:effectExtent l="0" t="0" r="0" b="0"/>
                  <wp:docPr id="3" name="Kép 3" descr="Nyomtatás">
                    <a:hlinkClick xmlns:a="http://schemas.openxmlformats.org/drawingml/2006/main" r:id="rId7" tooltip="&quot;Nyomtatá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yomtatás">
                            <a:hlinkClick r:id="rId7" tooltip="&quot;Nyomtatá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14:paraId="6715B9AA" w14:textId="77777777" w:rsidR="00D915F4" w:rsidRPr="00D915F4" w:rsidRDefault="00D915F4" w:rsidP="00D915F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hu-HU"/>
              </w:rPr>
            </w:pPr>
            <w:r w:rsidRPr="00D915F4">
              <w:rPr>
                <w:rFonts w:ascii="Tahoma" w:eastAsia="Times New Roman" w:hAnsi="Tahoma" w:cs="Tahoma"/>
                <w:noProof/>
                <w:color w:val="555555"/>
                <w:sz w:val="17"/>
                <w:szCs w:val="17"/>
                <w:lang w:eastAsia="hu-HU"/>
              </w:rPr>
              <w:drawing>
                <wp:inline distT="0" distB="0" distL="0" distR="0" wp14:anchorId="2655D383" wp14:editId="45A009A1">
                  <wp:extent cx="152400" cy="152400"/>
                  <wp:effectExtent l="0" t="0" r="0" b="0"/>
                  <wp:docPr id="2" name="Kép 2" descr="E-mail">
                    <a:hlinkClick xmlns:a="http://schemas.openxmlformats.org/drawingml/2006/main" r:id="rId9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-mail">
                            <a:hlinkClick r:id="rId9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8E9E85" w14:textId="77777777" w:rsidR="00D915F4" w:rsidRPr="00D915F4" w:rsidRDefault="00D915F4" w:rsidP="00D915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15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2"/>
      </w:tblGrid>
      <w:tr w:rsidR="00D915F4" w:rsidRPr="00D915F4" w14:paraId="134C8DD5" w14:textId="77777777" w:rsidTr="0020704A">
        <w:trPr>
          <w:tblCellSpacing w:w="15" w:type="dxa"/>
        </w:trPr>
        <w:tc>
          <w:tcPr>
            <w:tcW w:w="10920" w:type="dxa"/>
            <w:shd w:val="clear" w:color="auto" w:fill="auto"/>
            <w:hideMark/>
          </w:tcPr>
          <w:p w14:paraId="76640D8F" w14:textId="77777777" w:rsidR="00D915F4" w:rsidRPr="00D915F4" w:rsidRDefault="00D915F4" w:rsidP="00D915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hu-HU"/>
              </w:rPr>
            </w:pPr>
            <w:r w:rsidRPr="00D915F4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eastAsia="hu-HU"/>
              </w:rPr>
              <w:t> </w:t>
            </w:r>
          </w:p>
          <w:p w14:paraId="77691E75" w14:textId="77777777" w:rsidR="00D915F4" w:rsidRPr="00D915F4" w:rsidRDefault="00D915F4" w:rsidP="00D915F4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hu-HU"/>
              </w:rPr>
            </w:pPr>
            <w:r w:rsidRPr="00D915F4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hu-HU"/>
              </w:rPr>
              <w:t> </w:t>
            </w:r>
          </w:p>
          <w:p w14:paraId="16C263EB" w14:textId="77777777" w:rsidR="00D915F4" w:rsidRPr="00D915F4" w:rsidRDefault="00D915F4" w:rsidP="00EE15D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hu-HU"/>
              </w:rPr>
            </w:pPr>
            <w:r w:rsidRPr="00D915F4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eastAsia="hu-HU"/>
              </w:rPr>
              <w:t>Kedves Leendő Diákok! Tisztelt Szülők!</w:t>
            </w:r>
            <w:r w:rsidRPr="00D915F4">
              <w:rPr>
                <w:rFonts w:ascii="Tahoma" w:eastAsia="Times New Roman" w:hAnsi="Tahoma" w:cs="Tahoma"/>
                <w:b/>
                <w:bCs/>
                <w:noProof/>
                <w:color w:val="333333"/>
                <w:sz w:val="24"/>
                <w:szCs w:val="24"/>
                <w:lang w:eastAsia="hu-HU"/>
              </w:rPr>
              <w:drawing>
                <wp:inline distT="0" distB="0" distL="0" distR="0" wp14:anchorId="279E4972" wp14:editId="7E7459BA">
                  <wp:extent cx="952500" cy="952500"/>
                  <wp:effectExtent l="0" t="0" r="0" b="0"/>
                  <wp:docPr id="1" name="Kép 1" descr="konyv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onyv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7FFA20" w14:textId="77777777" w:rsidR="00D915F4" w:rsidRPr="007D7155" w:rsidRDefault="00D915F4" w:rsidP="00D915F4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7D7155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> </w:t>
            </w:r>
            <w:r w:rsidRPr="007D715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 xml:space="preserve"> </w:t>
            </w:r>
          </w:p>
          <w:p w14:paraId="2A0043E9" w14:textId="7488AE0B" w:rsidR="00AA62CD" w:rsidRPr="00CD76E8" w:rsidRDefault="002F5081" w:rsidP="00AA62CD">
            <w:pPr>
              <w:spacing w:after="7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A8">
              <w:rPr>
                <w:rFonts w:ascii="Times New Roman" w:hAnsi="Times New Roman" w:cs="Times New Roman"/>
                <w:b/>
                <w:sz w:val="24"/>
                <w:szCs w:val="24"/>
              </w:rPr>
              <w:t>A tankönyvek megrendelése</w:t>
            </w:r>
            <w:r w:rsidRPr="00E609A8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Pr="00E60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KELLO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rendszerén keresztül történik: </w:t>
            </w:r>
            <w:r w:rsidRPr="00CD7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iskola feltölti a KELLO rendszerébe valamennyi beiratkozott tanuló egyéni tankönyvrendelését</w:t>
            </w:r>
            <w:r w:rsidR="00AA62CD" w:rsidRPr="00CD7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A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2CD" w:rsidRPr="00CD76E8">
              <w:rPr>
                <w:rFonts w:ascii="Times New Roman" w:hAnsi="Times New Roman" w:cs="Times New Roman"/>
                <w:sz w:val="24"/>
                <w:szCs w:val="24"/>
              </w:rPr>
              <w:t>A 202</w:t>
            </w:r>
            <w:r w:rsidR="00207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62CD" w:rsidRPr="00CD76E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207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62CD" w:rsidRPr="00CD7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71B3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AA62CD" w:rsidRPr="00CD76E8">
              <w:rPr>
                <w:rFonts w:ascii="Times New Roman" w:hAnsi="Times New Roman" w:cs="Times New Roman"/>
                <w:sz w:val="24"/>
                <w:szCs w:val="24"/>
              </w:rPr>
              <w:t>s tanévre vonatkozó tankönyvlisták honlapunkon megtalálhatóak.</w:t>
            </w:r>
          </w:p>
          <w:p w14:paraId="196D7A9A" w14:textId="673A17BC" w:rsidR="002F5081" w:rsidRPr="00CD76E8" w:rsidRDefault="002F5081" w:rsidP="002F5081">
            <w:pPr>
              <w:spacing w:after="75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051381" w14:textId="77777777" w:rsidR="002F5081" w:rsidRDefault="002F5081" w:rsidP="002F5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6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 9. évfolyamos tanulók térítésmentes tankönyvekre jogosultak.</w:t>
            </w:r>
            <w:r w:rsidRPr="00E60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76E8">
              <w:rPr>
                <w:rFonts w:ascii="Times New Roman" w:hAnsi="Times New Roman" w:cs="Times New Roman"/>
                <w:sz w:val="24"/>
                <w:szCs w:val="24"/>
              </w:rPr>
              <w:t xml:space="preserve">A diákok térítésmentes tankönyvellátását </w:t>
            </w:r>
            <w:r w:rsidRPr="00CD7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könyvtári </w:t>
            </w:r>
            <w:r w:rsidRPr="00CD76E8">
              <w:rPr>
                <w:rFonts w:ascii="Times New Roman" w:hAnsi="Times New Roman" w:cs="Times New Roman"/>
                <w:sz w:val="24"/>
                <w:szCs w:val="24"/>
              </w:rPr>
              <w:t xml:space="preserve">(használt vagy új) </w:t>
            </w:r>
            <w:r w:rsidRPr="00CD76E8">
              <w:rPr>
                <w:rFonts w:ascii="Times New Roman" w:hAnsi="Times New Roman" w:cs="Times New Roman"/>
                <w:b/>
                <w:sz w:val="24"/>
                <w:szCs w:val="24"/>
              </w:rPr>
              <w:t>tankönyvek</w:t>
            </w:r>
            <w:r w:rsidRPr="00CD7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6E8">
              <w:rPr>
                <w:rFonts w:ascii="Times New Roman" w:hAnsi="Times New Roman" w:cs="Times New Roman"/>
                <w:b/>
                <w:sz w:val="24"/>
                <w:szCs w:val="24"/>
              </w:rPr>
              <w:t>kölcsönzésével</w:t>
            </w:r>
            <w:r w:rsidRPr="00CD76E8">
              <w:rPr>
                <w:rFonts w:ascii="Times New Roman" w:hAnsi="Times New Roman" w:cs="Times New Roman"/>
                <w:sz w:val="24"/>
                <w:szCs w:val="24"/>
              </w:rPr>
              <w:t xml:space="preserve"> tudjuk biztosítani.</w:t>
            </w:r>
            <w:r w:rsidRPr="00A17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 nyelvkönyvek munkatankönyvei és a munkafüzetek a rendeltetésszerű használat során kitöltésre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kerülnek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és a tanulóknál maradhatnak.)</w:t>
            </w:r>
          </w:p>
          <w:p w14:paraId="41960DB8" w14:textId="78DFE1D4" w:rsidR="002F5081" w:rsidRDefault="002F5081" w:rsidP="002F5081">
            <w:pPr>
              <w:spacing w:after="75" w:line="240" w:lineRule="auto"/>
              <w:jc w:val="both"/>
            </w:pPr>
            <w:r w:rsidRPr="003C013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Amennyiben a tankönyveket szeretnék saját részre megvásárolni</w:t>
            </w:r>
            <w:r w:rsidRPr="009B1AB3">
              <w:rPr>
                <w:rFonts w:ascii="Times New Roman" w:hAnsi="Times New Roman" w:cs="Times New Roman"/>
                <w:b/>
                <w:sz w:val="24"/>
                <w:szCs w:val="24"/>
              </w:rPr>
              <w:t>, erre lehetőséget nyújt a KELLO</w:t>
            </w:r>
            <w:r w:rsidRPr="006D6723">
              <w:rPr>
                <w:rFonts w:ascii="Tahoma" w:eastAsia="Tahoma" w:hAnsi="Tahoma" w:cs="Tahoma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9B1AB3">
              <w:rPr>
                <w:rFonts w:ascii="Times New Roman" w:hAnsi="Times New Roman" w:cs="Times New Roman"/>
                <w:b/>
                <w:sz w:val="24"/>
                <w:szCs w:val="24"/>
              </w:rPr>
              <w:t>webshopja</w:t>
            </w:r>
            <w:r w:rsidR="00B37A8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bookmarkStart w:id="0" w:name="_GoBack"/>
            <w:bookmarkEnd w:id="0"/>
            <w:r w:rsidR="00B37A84" w:rsidRPr="006C1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A84" w:rsidRPr="006C1440">
              <w:rPr>
                <w:rFonts w:ascii="Times New Roman" w:hAnsi="Times New Roman" w:cs="Times New Roman"/>
                <w:sz w:val="24"/>
                <w:szCs w:val="24"/>
              </w:rPr>
              <w:t>ahol a 2024/2025-ös tanév tankönyvjegyzékén szereplő tankönyvek, munkafüzetek augusztus második felétől rendelhetők</w:t>
            </w:r>
            <w:r w:rsidR="00B37A84">
              <w:rPr>
                <w:rFonts w:ascii="Tahoma" w:eastAsia="Tahoma" w:hAnsi="Tahoma" w:cs="Tahoma"/>
                <w:color w:val="333333"/>
                <w:sz w:val="20"/>
                <w:szCs w:val="20"/>
              </w:rPr>
              <w:t>:</w:t>
            </w:r>
            <w:r>
              <w:rPr>
                <w:rFonts w:ascii="Tahoma" w:eastAsia="Tahoma" w:hAnsi="Tahoma" w:cs="Tahoma"/>
                <w:color w:val="333333"/>
                <w:sz w:val="20"/>
                <w:szCs w:val="20"/>
              </w:rPr>
              <w:t xml:space="preserve">: </w:t>
            </w:r>
            <w:hyperlink r:id="rId12" w:history="1">
              <w:r>
                <w:rPr>
                  <w:rStyle w:val="Hiperhivatkozs"/>
                </w:rPr>
                <w:t>https://webshop.kello.hu/</w:t>
              </w:r>
            </w:hyperlink>
            <w:r w:rsidRPr="00FD3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Ez esetben kérjük, hogy további </w:t>
            </w:r>
            <w:proofErr w:type="gramStart"/>
            <w:r w:rsidRPr="00FE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információkért</w:t>
            </w:r>
            <w:proofErr w:type="gramEnd"/>
            <w:r w:rsidRPr="00FE7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forduljanak a következő e-mail címen tankönyvfelelősünkhöz </w:t>
            </w:r>
            <w:r w:rsidRPr="00CD76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202</w:t>
            </w:r>
            <w:r w:rsidR="002071B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  <w:r w:rsidRPr="00CD76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május 31-ig:</w:t>
            </w:r>
            <w:r w:rsidRPr="00FD3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F2234E">
                <w:rPr>
                  <w:rStyle w:val="Hiperhivatkozs"/>
                </w:rPr>
                <w:t>tankonyvrendeles@lorantfffy.hu</w:t>
              </w:r>
            </w:hyperlink>
          </w:p>
          <w:p w14:paraId="349933D8" w14:textId="2A3B63EF" w:rsidR="002F5081" w:rsidRPr="00CD76E8" w:rsidRDefault="002F5081" w:rsidP="002F5081">
            <w:pPr>
              <w:spacing w:after="75" w:line="240" w:lineRule="auto"/>
              <w:jc w:val="both"/>
              <w:rPr>
                <w:sz w:val="16"/>
                <w:szCs w:val="16"/>
              </w:rPr>
            </w:pPr>
          </w:p>
          <w:p w14:paraId="7466C3CD" w14:textId="4690FA1F" w:rsidR="002F5081" w:rsidRDefault="002F5081" w:rsidP="002F5081">
            <w:pPr>
              <w:spacing w:after="7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 iskola által megrendelt</w:t>
            </w:r>
            <w:r w:rsidRPr="00B51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tankönyvek átvétele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2071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szeptember 2-á</w:t>
            </w:r>
            <w:r w:rsidRPr="00CD7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n.</w:t>
            </w:r>
          </w:p>
          <w:p w14:paraId="4A76864B" w14:textId="77777777" w:rsidR="00FD348C" w:rsidRDefault="00FD348C" w:rsidP="00E609A8">
            <w:pPr>
              <w:spacing w:after="7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ABC65" w14:textId="77777777" w:rsidR="00FD348C" w:rsidRDefault="00FD348C" w:rsidP="00E609A8">
            <w:pPr>
              <w:spacing w:after="7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A3DAA" w14:textId="77777777" w:rsidR="00D915F4" w:rsidRPr="00D915F4" w:rsidRDefault="00D915F4" w:rsidP="00207CE5">
            <w:pPr>
              <w:spacing w:after="75" w:line="240" w:lineRule="auto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hu-HU"/>
              </w:rPr>
            </w:pPr>
          </w:p>
        </w:tc>
      </w:tr>
    </w:tbl>
    <w:p w14:paraId="7AE9ED95" w14:textId="77777777" w:rsidR="007F0237" w:rsidRDefault="007F0237"/>
    <w:sectPr w:rsidR="007F0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29D"/>
    <w:multiLevelType w:val="hybridMultilevel"/>
    <w:tmpl w:val="AC6A06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415B9"/>
    <w:multiLevelType w:val="multilevel"/>
    <w:tmpl w:val="12A4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4"/>
    <w:rsid w:val="00113D52"/>
    <w:rsid w:val="0020704A"/>
    <w:rsid w:val="002071B3"/>
    <w:rsid w:val="00207CE5"/>
    <w:rsid w:val="00261081"/>
    <w:rsid w:val="002A2289"/>
    <w:rsid w:val="002F5081"/>
    <w:rsid w:val="003322FD"/>
    <w:rsid w:val="00385DEE"/>
    <w:rsid w:val="003F5808"/>
    <w:rsid w:val="004420A5"/>
    <w:rsid w:val="00644658"/>
    <w:rsid w:val="007226B8"/>
    <w:rsid w:val="007A6220"/>
    <w:rsid w:val="007D7155"/>
    <w:rsid w:val="007F0237"/>
    <w:rsid w:val="00895CCB"/>
    <w:rsid w:val="0099143F"/>
    <w:rsid w:val="009F6ED0"/>
    <w:rsid w:val="00A9231C"/>
    <w:rsid w:val="00AA62CD"/>
    <w:rsid w:val="00B37A84"/>
    <w:rsid w:val="00B51777"/>
    <w:rsid w:val="00C63834"/>
    <w:rsid w:val="00CD76E8"/>
    <w:rsid w:val="00CE39F0"/>
    <w:rsid w:val="00D915F4"/>
    <w:rsid w:val="00DF2BC3"/>
    <w:rsid w:val="00E609A8"/>
    <w:rsid w:val="00EE15DD"/>
    <w:rsid w:val="00EE166D"/>
    <w:rsid w:val="00EF22BF"/>
    <w:rsid w:val="00FD1743"/>
    <w:rsid w:val="00FD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8639E"/>
  <w15:chartTrackingRefBased/>
  <w15:docId w15:val="{8850B6CE-602A-40CA-BAE7-85264338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915F4"/>
    <w:rPr>
      <w:color w:val="0000FF"/>
      <w:u w:val="single"/>
    </w:rPr>
  </w:style>
  <w:style w:type="paragraph" w:customStyle="1" w:styleId="rtecenter">
    <w:name w:val="rtecenter"/>
    <w:basedOn w:val="Norml"/>
    <w:rsid w:val="00D91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915F4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D91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essage-body">
    <w:name w:val="message-body"/>
    <w:basedOn w:val="Bekezdsalapbettpusa"/>
    <w:rsid w:val="00D915F4"/>
  </w:style>
  <w:style w:type="paragraph" w:styleId="Listaszerbekezds">
    <w:name w:val="List Paragraph"/>
    <w:basedOn w:val="Norml"/>
    <w:uiPriority w:val="34"/>
    <w:qFormat/>
    <w:rsid w:val="00385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9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tankonyvrendeles@lorantfffy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rantffy.hu/index.php?view=article&amp;catid=91%3Atajekoztato&amp;id=721%3Atankoenyvrendeles-9-evfolyam&amp;tmpl=component&amp;print=1&amp;layout=default&amp;page=&amp;option=com_content&amp;Itemid=239" TargetMode="External"/><Relationship Id="rId12" Type="http://schemas.openxmlformats.org/officeDocument/2006/relationships/hyperlink" Target="https://webshop.kello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://lorantffy.hu/index.php?view=article&amp;catid=91%3Atajekoztato&amp;id=721%3Atankoenyvrendeles-9-evfolyam&amp;format=pdf&amp;option=com_content&amp;Itemid=239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lorantffy.hu/index.php?option=com_mailto&amp;tmpl=component&amp;link=aHR0cDovL2xvcmFudGZmeS5odS9pbmRleC5waHA/b3B0aW9uPWNvbV9jb250ZW50JnZpZXc9YXJ0aWNsZSZpZD03MjE6dGFua29lbnl2cmVuZGVsZXMtOS1ldmZvbHlhbSZjYXRpZD05MTp0YWpla296dGF0byZJdGVtaWQ9MjM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Dunaújvárosi Szakképzési Centrum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Gombár Adrienn</cp:lastModifiedBy>
  <cp:revision>4</cp:revision>
  <dcterms:created xsi:type="dcterms:W3CDTF">2024-03-26T11:42:00Z</dcterms:created>
  <dcterms:modified xsi:type="dcterms:W3CDTF">2024-04-17T11:25:00Z</dcterms:modified>
</cp:coreProperties>
</file>