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6D46" w14:textId="77777777" w:rsidR="00C923EB" w:rsidRPr="002C7F81" w:rsidRDefault="00C6676D" w:rsidP="001F77F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7F81">
        <w:rPr>
          <w:rFonts w:ascii="Times New Roman" w:eastAsia="Times New Roman" w:hAnsi="Times New Roman" w:cs="Times New Roman"/>
          <w:b/>
          <w:sz w:val="28"/>
          <w:szCs w:val="28"/>
        </w:rPr>
        <w:t>Kollégiumi felvételi eljárás</w:t>
      </w:r>
    </w:p>
    <w:p w14:paraId="6CF617D4" w14:textId="77777777" w:rsidR="00C923EB" w:rsidRPr="002C7F81" w:rsidRDefault="00C923EB" w:rsidP="001F77F1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FD1488" w14:textId="77777777" w:rsidR="00C923EB" w:rsidRPr="002C7F81" w:rsidRDefault="00C6676D" w:rsidP="001F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E7A4A" w:rsidRPr="002C7F81">
        <w:rPr>
          <w:rFonts w:ascii="Times New Roman" w:eastAsia="Times New Roman" w:hAnsi="Times New Roman" w:cs="Times New Roman"/>
          <w:b/>
          <w:sz w:val="24"/>
          <w:szCs w:val="24"/>
        </w:rPr>
        <w:t xml:space="preserve">unaújvárosi </w:t>
      </w:r>
      <w:r w:rsidR="00457B6C">
        <w:rPr>
          <w:rFonts w:ascii="Times New Roman" w:eastAsia="Times New Roman" w:hAnsi="Times New Roman" w:cs="Times New Roman"/>
          <w:b/>
          <w:sz w:val="24"/>
          <w:szCs w:val="24"/>
        </w:rPr>
        <w:t>SZC</w:t>
      </w:r>
      <w:r w:rsidRPr="002C7F81">
        <w:rPr>
          <w:rFonts w:ascii="Times New Roman" w:eastAsia="Times New Roman" w:hAnsi="Times New Roman" w:cs="Times New Roman"/>
          <w:b/>
          <w:sz w:val="24"/>
          <w:szCs w:val="24"/>
        </w:rPr>
        <w:t xml:space="preserve"> K</w:t>
      </w:r>
      <w:r w:rsidR="000F33E3" w:rsidRPr="002C7F81">
        <w:rPr>
          <w:rFonts w:ascii="Times New Roman" w:eastAsia="Times New Roman" w:hAnsi="Times New Roman" w:cs="Times New Roman"/>
          <w:b/>
          <w:sz w:val="24"/>
          <w:szCs w:val="24"/>
        </w:rPr>
        <w:t>ollégiuma</w:t>
      </w:r>
      <w:r w:rsidR="00491F5C" w:rsidRPr="002C7F81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03096A45" w14:textId="77777777" w:rsidR="00491F5C" w:rsidRPr="002C7F81" w:rsidRDefault="00491F5C" w:rsidP="001F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E89C6" w14:textId="77777777" w:rsidR="00C923EB" w:rsidRPr="002C7F81" w:rsidRDefault="00B62652" w:rsidP="001F77F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szabad iskolaválasztás mellett a szabad kollégiumválas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>ztás joga is mindenkit megillet.</w:t>
      </w:r>
    </w:p>
    <w:p w14:paraId="493826F5" w14:textId="77777777" w:rsidR="00B62652" w:rsidRPr="002C7F81" w:rsidRDefault="00B62652" w:rsidP="001F77F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Dunaújvárosi Szakképzési Centrum által üzemeltetett kollégiumok:</w:t>
      </w:r>
    </w:p>
    <w:p w14:paraId="0A3B4E10" w14:textId="77777777" w:rsidR="00B62652" w:rsidRPr="002C7F81" w:rsidRDefault="00B62652" w:rsidP="001F77F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E731D" w14:textId="77777777" w:rsidR="00B62652" w:rsidRPr="002C7F81" w:rsidRDefault="00B62652" w:rsidP="001F77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Dunaújvárosi 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>SZC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Lorántffy Kollégium </w:t>
      </w:r>
    </w:p>
    <w:p w14:paraId="3102D4F6" w14:textId="77777777" w:rsidR="00592027" w:rsidRPr="002C7F81" w:rsidRDefault="00B62652" w:rsidP="001F77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2</w:t>
      </w:r>
      <w:r w:rsidR="00592027" w:rsidRPr="002C7F81">
        <w:rPr>
          <w:rFonts w:ascii="Times New Roman" w:eastAsia="Times New Roman" w:hAnsi="Times New Roman" w:cs="Times New Roman"/>
          <w:sz w:val="24"/>
          <w:szCs w:val="24"/>
        </w:rPr>
        <w:t>400 Dunaújváros, Bocskai u. 1/a.</w:t>
      </w:r>
    </w:p>
    <w:p w14:paraId="54B0A866" w14:textId="77777777" w:rsidR="00B62652" w:rsidRPr="002C7F81" w:rsidRDefault="00592027" w:rsidP="001F77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62652" w:rsidRPr="002C7F81">
        <w:rPr>
          <w:rFonts w:ascii="Times New Roman" w:hAnsi="Times New Roman" w:cs="Times New Roman"/>
          <w:sz w:val="24"/>
          <w:szCs w:val="24"/>
        </w:rPr>
        <w:t>Tel: 06/25 410-047</w:t>
      </w:r>
    </w:p>
    <w:p w14:paraId="18393264" w14:textId="77777777" w:rsidR="00B62652" w:rsidRPr="002C7F81" w:rsidRDefault="00B62652" w:rsidP="001F77F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ED7EE" w14:textId="77777777" w:rsidR="00B62652" w:rsidRPr="002C7F81" w:rsidRDefault="00B62652" w:rsidP="001F77F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Dunaújvárosi 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>SZC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Rudas Kollégium</w:t>
      </w:r>
    </w:p>
    <w:p w14:paraId="1CBEA8BE" w14:textId="77777777" w:rsidR="00B62652" w:rsidRPr="002C7F81" w:rsidRDefault="00592027" w:rsidP="001F77F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C7F81">
        <w:rPr>
          <w:rFonts w:ascii="Times New Roman" w:hAnsi="Times New Roman" w:cs="Times New Roman"/>
          <w:sz w:val="24"/>
          <w:szCs w:val="24"/>
        </w:rPr>
        <w:t>2400 Dunaújváros, Római körút 47-49.</w:t>
      </w:r>
    </w:p>
    <w:p w14:paraId="595C4E59" w14:textId="77777777" w:rsidR="00592027" w:rsidRPr="002C7F81" w:rsidRDefault="00592027" w:rsidP="001F77F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hAnsi="Times New Roman" w:cs="Times New Roman"/>
          <w:sz w:val="24"/>
          <w:szCs w:val="24"/>
        </w:rPr>
        <w:t xml:space="preserve">                              Tel: 06/25 5</w:t>
      </w:r>
      <w:r w:rsidR="00A1534D" w:rsidRPr="002C7F81">
        <w:rPr>
          <w:rFonts w:ascii="Times New Roman" w:hAnsi="Times New Roman" w:cs="Times New Roman"/>
          <w:sz w:val="24"/>
          <w:szCs w:val="24"/>
        </w:rPr>
        <w:t>10-290</w:t>
      </w:r>
    </w:p>
    <w:p w14:paraId="4536978E" w14:textId="77777777" w:rsidR="00592027" w:rsidRPr="002C7F81" w:rsidRDefault="00592027" w:rsidP="001F77F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A60F9A7" w14:textId="77777777" w:rsidR="00592027" w:rsidRPr="002C7F81" w:rsidRDefault="00592027" w:rsidP="001F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hAnsi="Times New Roman" w:cs="Times New Roman"/>
          <w:sz w:val="24"/>
          <w:szCs w:val="24"/>
        </w:rPr>
        <w:t xml:space="preserve">Azoknak a középiskolásoknak a jelentkezését várjuk, akik dunaújvárosi középiskolákban folytatják tanulmányaikat, továbbá fárasztó és időigényes számukra a középiskolába való mindennapos bejárás. </w:t>
      </w:r>
    </w:p>
    <w:p w14:paraId="5556580E" w14:textId="77777777" w:rsidR="00592027" w:rsidRPr="002C7F81" w:rsidRDefault="00592027" w:rsidP="001F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E980" w14:textId="77777777" w:rsidR="00592027" w:rsidRPr="002C7F81" w:rsidRDefault="00592027" w:rsidP="001F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hAnsi="Times New Roman" w:cs="Times New Roman"/>
          <w:sz w:val="24"/>
          <w:szCs w:val="24"/>
        </w:rPr>
        <w:t>A kollégiumi elhelyezésért nem kell fizetni, csak az étkezés térítésköteles (igény szerint napi háromszori étkezést tudunk biztosítani)</w:t>
      </w:r>
      <w:r w:rsidR="007E7F23">
        <w:rPr>
          <w:rFonts w:ascii="Times New Roman" w:hAnsi="Times New Roman" w:cs="Times New Roman"/>
          <w:sz w:val="24"/>
          <w:szCs w:val="24"/>
        </w:rPr>
        <w:t>.</w:t>
      </w:r>
    </w:p>
    <w:p w14:paraId="0F16BA3B" w14:textId="77777777" w:rsidR="00592027" w:rsidRPr="002C7F81" w:rsidRDefault="00592027" w:rsidP="001F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31E1B" w14:textId="77777777" w:rsidR="00592027" w:rsidRPr="002C7F81" w:rsidRDefault="007E7F23" w:rsidP="001F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kollégiumi jogviszony</w:t>
      </w:r>
      <w:r w:rsidR="00592027" w:rsidRPr="002C7F81">
        <w:rPr>
          <w:rFonts w:ascii="Times New Roman" w:hAnsi="Times New Roman" w:cs="Times New Roman"/>
          <w:sz w:val="24"/>
          <w:szCs w:val="24"/>
        </w:rPr>
        <w:t>a – kivéve a jogszabályban meghatározott eseteket – egy tanévre szól (</w:t>
      </w:r>
      <w:proofErr w:type="spellStart"/>
      <w:r w:rsidR="00592027" w:rsidRPr="002C7F81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="00592027" w:rsidRPr="002C7F81">
        <w:rPr>
          <w:rFonts w:ascii="Times New Roman" w:hAnsi="Times New Roman" w:cs="Times New Roman"/>
          <w:sz w:val="24"/>
          <w:szCs w:val="24"/>
        </w:rPr>
        <w:t>. 52. §</w:t>
      </w:r>
      <w:r w:rsidR="007F3B01" w:rsidRPr="002C7F81">
        <w:rPr>
          <w:rFonts w:ascii="Times New Roman" w:hAnsi="Times New Roman" w:cs="Times New Roman"/>
          <w:sz w:val="24"/>
          <w:szCs w:val="24"/>
        </w:rPr>
        <w:t xml:space="preserve"> (4)).</w:t>
      </w:r>
    </w:p>
    <w:p w14:paraId="0AD6E640" w14:textId="77777777" w:rsidR="007F3B01" w:rsidRPr="002C7F81" w:rsidRDefault="007F3B01" w:rsidP="001F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BE337" w14:textId="77777777" w:rsidR="00C923EB" w:rsidRPr="002C7F81" w:rsidRDefault="00C6676D" w:rsidP="002C7F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Kollégiumi jogviszony keletkezése</w:t>
      </w:r>
    </w:p>
    <w:p w14:paraId="07589724" w14:textId="77777777" w:rsidR="00C923EB" w:rsidRPr="002C7F81" w:rsidRDefault="00C923EB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AF1C1" w14:textId="77777777" w:rsidR="00C923EB" w:rsidRPr="002C7F81" w:rsidRDefault="00C6676D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D</w:t>
      </w:r>
      <w:r w:rsidR="00F23D72" w:rsidRPr="002C7F81">
        <w:rPr>
          <w:rFonts w:ascii="Times New Roman" w:eastAsia="Times New Roman" w:hAnsi="Times New Roman" w:cs="Times New Roman"/>
          <w:sz w:val="24"/>
          <w:szCs w:val="24"/>
        </w:rPr>
        <w:t xml:space="preserve">unaújvárosi 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>SZC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Kollégiumával </w:t>
      </w:r>
      <w:r w:rsidR="008E7A4A" w:rsidRPr="002C7F81">
        <w:rPr>
          <w:rFonts w:ascii="Times New Roman" w:eastAsia="Times New Roman" w:hAnsi="Times New Roman" w:cs="Times New Roman"/>
          <w:sz w:val="24"/>
          <w:szCs w:val="24"/>
        </w:rPr>
        <w:t>kollégiumi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jogviszonyt létesíthet:</w:t>
      </w:r>
    </w:p>
    <w:p w14:paraId="7509635C" w14:textId="77777777" w:rsidR="00C923EB" w:rsidRPr="002C7F81" w:rsidRDefault="002C7F81" w:rsidP="002C7F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567" w:right="-1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23D72" w:rsidRPr="002C7F81">
        <w:rPr>
          <w:rFonts w:ascii="Times New Roman" w:eastAsia="Times New Roman" w:hAnsi="Times New Roman" w:cs="Times New Roman"/>
          <w:sz w:val="24"/>
          <w:szCs w:val="24"/>
        </w:rPr>
        <w:t xml:space="preserve">unaújvárosi 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>SZC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dunaújvárosi középiskoláinak ta</w:t>
      </w:r>
      <w:r w:rsidR="007E7F23">
        <w:rPr>
          <w:rFonts w:ascii="Times New Roman" w:eastAsia="Times New Roman" w:hAnsi="Times New Roman" w:cs="Times New Roman"/>
          <w:sz w:val="24"/>
          <w:szCs w:val="24"/>
        </w:rPr>
        <w:t>nulói jogviszonyban lévő diákja</w:t>
      </w:r>
    </w:p>
    <w:p w14:paraId="0435B025" w14:textId="77777777" w:rsidR="00C923EB" w:rsidRPr="002C7F81" w:rsidRDefault="00C6676D" w:rsidP="002C7F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567" w:right="-1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Dunaújvá</w:t>
      </w:r>
      <w:r w:rsidR="000E7760" w:rsidRPr="002C7F81">
        <w:rPr>
          <w:rFonts w:ascii="Times New Roman" w:eastAsia="Times New Roman" w:hAnsi="Times New Roman" w:cs="Times New Roman"/>
          <w:sz w:val="24"/>
          <w:szCs w:val="24"/>
        </w:rPr>
        <w:t xml:space="preserve">ros 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>azon</w:t>
      </w:r>
      <w:r w:rsidR="000E7760" w:rsidRPr="002C7F81">
        <w:rPr>
          <w:rFonts w:ascii="Times New Roman" w:eastAsia="Times New Roman" w:hAnsi="Times New Roman" w:cs="Times New Roman"/>
          <w:sz w:val="24"/>
          <w:szCs w:val="24"/>
        </w:rPr>
        <w:t xml:space="preserve"> középiskolájának, általános iskolájának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tanulói jogviszonyban lévő diákja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, amely iskola fenntartójával a Dunaújvárosi </w:t>
      </w:r>
      <w:proofErr w:type="spellStart"/>
      <w:r w:rsidR="00915A3E">
        <w:rPr>
          <w:rFonts w:ascii="Times New Roman" w:eastAsia="Times New Roman" w:hAnsi="Times New Roman" w:cs="Times New Roman"/>
          <w:sz w:val="24"/>
          <w:szCs w:val="24"/>
        </w:rPr>
        <w:t>SzC</w:t>
      </w:r>
      <w:proofErr w:type="spellEnd"/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 együttműködési megállapodást kötött.</w:t>
      </w:r>
    </w:p>
    <w:p w14:paraId="1AB32853" w14:textId="77777777" w:rsidR="00C923EB" w:rsidRPr="002C7F81" w:rsidRDefault="00C923EB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ECA6C" w14:textId="77777777" w:rsidR="00C923EB" w:rsidRPr="002C7F81" w:rsidRDefault="00C6676D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Ha a kollégiumba jelentkező tanulók száma meghaladja a felvehetők számát, akkor </w:t>
      </w:r>
      <w:r w:rsidR="007F3B01" w:rsidRPr="002C7F81">
        <w:rPr>
          <w:rFonts w:ascii="Times New Roman" w:eastAsia="Times New Roman" w:hAnsi="Times New Roman" w:cs="Times New Roman"/>
          <w:sz w:val="24"/>
          <w:szCs w:val="24"/>
        </w:rPr>
        <w:t xml:space="preserve">az alábbi </w:t>
      </w:r>
      <w:r w:rsidR="000E7760" w:rsidRPr="002C7F81">
        <w:rPr>
          <w:rFonts w:ascii="Times New Roman" w:eastAsia="Times New Roman" w:hAnsi="Times New Roman" w:cs="Times New Roman"/>
          <w:sz w:val="24"/>
          <w:szCs w:val="24"/>
        </w:rPr>
        <w:t>szabályok</w:t>
      </w:r>
      <w:r w:rsidR="007F3B01" w:rsidRPr="002C7F81">
        <w:rPr>
          <w:rFonts w:ascii="Times New Roman" w:eastAsia="Times New Roman" w:hAnsi="Times New Roman" w:cs="Times New Roman"/>
          <w:sz w:val="24"/>
          <w:szCs w:val="24"/>
        </w:rPr>
        <w:t xml:space="preserve"> szerint történik a jelentkezők </w:t>
      </w:r>
      <w:r w:rsidR="000E7760" w:rsidRPr="002C7F81">
        <w:rPr>
          <w:rFonts w:ascii="Times New Roman" w:eastAsia="Times New Roman" w:hAnsi="Times New Roman" w:cs="Times New Roman"/>
          <w:sz w:val="24"/>
          <w:szCs w:val="24"/>
        </w:rPr>
        <w:t>rangsorolása</w:t>
      </w:r>
      <w:r w:rsidR="007F3B01" w:rsidRPr="002C7F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487C02" w14:textId="77777777" w:rsidR="000E7760" w:rsidRPr="002C7F81" w:rsidRDefault="00835F40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Szabad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férőhe</w:t>
      </w:r>
      <w:r w:rsidR="000E7760" w:rsidRPr="002C7F81">
        <w:rPr>
          <w:rFonts w:ascii="Times New Roman" w:eastAsia="Times New Roman" w:hAnsi="Times New Roman" w:cs="Times New Roman"/>
          <w:sz w:val="24"/>
          <w:szCs w:val="24"/>
        </w:rPr>
        <w:t>lyek esetén a felvételi sorrend:</w:t>
      </w:r>
    </w:p>
    <w:p w14:paraId="65CA2C58" w14:textId="69780630" w:rsidR="00C923EB" w:rsidRPr="002C7F81" w:rsidRDefault="00C6676D" w:rsidP="001F77F1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D</w:t>
      </w:r>
      <w:r w:rsidR="000E7760" w:rsidRPr="002C7F81">
        <w:rPr>
          <w:rFonts w:ascii="Times New Roman" w:eastAsia="Times New Roman" w:hAnsi="Times New Roman" w:cs="Times New Roman"/>
          <w:sz w:val="24"/>
          <w:szCs w:val="24"/>
        </w:rPr>
        <w:t xml:space="preserve">unaújvárosi 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>SZC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dunaújvárosi középiskoláinak tan</w:t>
      </w:r>
      <w:r w:rsidR="00835F40" w:rsidRPr="002C7F81">
        <w:rPr>
          <w:rFonts w:ascii="Times New Roman" w:eastAsia="Times New Roman" w:hAnsi="Times New Roman" w:cs="Times New Roman"/>
          <w:sz w:val="24"/>
          <w:szCs w:val="24"/>
        </w:rPr>
        <w:t>ulói jogviszonyban lévő diákjai: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81" w:rsidRPr="002C7F81">
        <w:rPr>
          <w:rFonts w:ascii="Times New Roman" w:eastAsia="Times New Roman" w:hAnsi="Times New Roman" w:cs="Times New Roman"/>
          <w:sz w:val="24"/>
          <w:szCs w:val="24"/>
        </w:rPr>
        <w:t>Dunaferr</w:t>
      </w:r>
      <w:r w:rsidR="002C7F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7F81" w:rsidRPr="002C7F81">
        <w:rPr>
          <w:rFonts w:ascii="Times New Roman" w:eastAsia="Times New Roman" w:hAnsi="Times New Roman" w:cs="Times New Roman"/>
          <w:sz w:val="24"/>
          <w:szCs w:val="24"/>
        </w:rPr>
        <w:t xml:space="preserve"> Hild</w:t>
      </w:r>
      <w:r w:rsidR="002C7F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7F81"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Kereskedelm</w:t>
      </w:r>
      <w:r w:rsidR="00835F40" w:rsidRPr="002C7F81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2C7F81" w:rsidRPr="002C7F81">
        <w:rPr>
          <w:rFonts w:ascii="Times New Roman" w:eastAsia="Times New Roman" w:hAnsi="Times New Roman" w:cs="Times New Roman"/>
          <w:sz w:val="24"/>
          <w:szCs w:val="24"/>
        </w:rPr>
        <w:t>Lorántffy,</w:t>
      </w:r>
      <w:r w:rsid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F40" w:rsidRPr="002C7F81">
        <w:rPr>
          <w:rFonts w:ascii="Times New Roman" w:eastAsia="Times New Roman" w:hAnsi="Times New Roman" w:cs="Times New Roman"/>
          <w:sz w:val="24"/>
          <w:szCs w:val="24"/>
        </w:rPr>
        <w:t>Rudas</w:t>
      </w:r>
      <w:r w:rsidR="002C7F81"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2C7F81" w:rsidRPr="002C7F81">
        <w:rPr>
          <w:rFonts w:ascii="Times New Roman" w:eastAsia="Times New Roman" w:hAnsi="Times New Roman" w:cs="Times New Roman"/>
          <w:sz w:val="24"/>
          <w:szCs w:val="24"/>
        </w:rPr>
        <w:t>skola</w:t>
      </w:r>
      <w:r w:rsidR="008302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142116" w14:textId="77777777" w:rsidR="00C923EB" w:rsidRPr="002C7F81" w:rsidRDefault="00C6676D" w:rsidP="001F77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Dunaújvárosi Tankerületi Központ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 xml:space="preserve"> általános és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középiskoláinak tan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>ulói jogviszonyban lévő diákjai,</w:t>
      </w:r>
    </w:p>
    <w:p w14:paraId="5745F8CC" w14:textId="4C44690D" w:rsidR="00C923EB" w:rsidRPr="002C7F81" w:rsidRDefault="00C6676D" w:rsidP="001F77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Dunaújvárosban működő</w:t>
      </w:r>
      <w:r w:rsidR="00DD4D9A">
        <w:rPr>
          <w:rFonts w:ascii="Times New Roman" w:eastAsia="Times New Roman" w:hAnsi="Times New Roman" w:cs="Times New Roman"/>
          <w:sz w:val="24"/>
          <w:szCs w:val="24"/>
        </w:rPr>
        <w:t xml:space="preserve"> egyéb fenntartású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iskolák 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 xml:space="preserve">általános és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középiskoláinak tan</w:t>
      </w:r>
      <w:r w:rsidR="00835F40" w:rsidRPr="002C7F81">
        <w:rPr>
          <w:rFonts w:ascii="Times New Roman" w:eastAsia="Times New Roman" w:hAnsi="Times New Roman" w:cs="Times New Roman"/>
          <w:sz w:val="24"/>
          <w:szCs w:val="24"/>
        </w:rPr>
        <w:t>ulói jogviszonyban lévő diákjai.</w:t>
      </w:r>
    </w:p>
    <w:p w14:paraId="32667F9B" w14:textId="77777777" w:rsidR="00C923EB" w:rsidRPr="002C7F81" w:rsidRDefault="00C923EB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A1A74" w14:textId="77777777" w:rsidR="00C923EB" w:rsidRDefault="00C6676D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Indoko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lt esetben (rossz egészségügyi vagy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lakáskörülmények, gyámhatósági határozat esetén) fel lehet venni a városban lakó tanulókat is, amennyiben szabad férőhely van.</w:t>
      </w:r>
    </w:p>
    <w:p w14:paraId="4D159002" w14:textId="77777777" w:rsidR="00923514" w:rsidRDefault="00923514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27B96" w14:textId="77777777" w:rsidR="00923514" w:rsidRPr="002C7F81" w:rsidRDefault="00923514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14">
        <w:rPr>
          <w:rFonts w:ascii="Times New Roman" w:eastAsia="Times New Roman" w:hAnsi="Times New Roman" w:cs="Times New Roman"/>
          <w:sz w:val="24"/>
          <w:szCs w:val="24"/>
        </w:rPr>
        <w:t>A kollégiumi jogviszony a tanulói jogviszony fennállásáig mindig egy tanévre szól.</w:t>
      </w:r>
    </w:p>
    <w:p w14:paraId="448C01AF" w14:textId="77777777" w:rsidR="00923514" w:rsidRDefault="009235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296865" w14:textId="77777777" w:rsidR="00C923EB" w:rsidRPr="002C7F81" w:rsidRDefault="00C923EB" w:rsidP="001F77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6D205" w14:textId="77777777" w:rsidR="00C923EB" w:rsidRPr="002C7F81" w:rsidRDefault="00915A3E" w:rsidP="001F77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k</w:t>
      </w:r>
      <w:r w:rsidR="00C6676D" w:rsidRPr="002C7F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ollégiumi felvétel</w:t>
      </w:r>
    </w:p>
    <w:p w14:paraId="0203CFCE" w14:textId="77777777" w:rsidR="00C923EB" w:rsidRPr="002C7F81" w:rsidRDefault="00C6676D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kollégiumba való fe</w:t>
      </w:r>
      <w:r w:rsidR="00FA3DD2" w:rsidRPr="002C7F81">
        <w:rPr>
          <w:rFonts w:ascii="Times New Roman" w:eastAsia="Times New Roman" w:hAnsi="Times New Roman" w:cs="Times New Roman"/>
          <w:sz w:val="24"/>
          <w:szCs w:val="24"/>
        </w:rPr>
        <w:t xml:space="preserve">lvételt a kiskorú tanuló szülei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1263" w:rsidRPr="002C7F81">
        <w:rPr>
          <w:rFonts w:ascii="Times New Roman" w:eastAsia="Times New Roman" w:hAnsi="Times New Roman" w:cs="Times New Roman"/>
          <w:sz w:val="24"/>
          <w:szCs w:val="24"/>
        </w:rPr>
        <w:t xml:space="preserve"> kollégiumot működtető</w:t>
      </w:r>
      <w:r w:rsidR="00FA3DD2" w:rsidRPr="002C7F81">
        <w:rPr>
          <w:rFonts w:ascii="Times New Roman" w:eastAsia="Times New Roman" w:hAnsi="Times New Roman" w:cs="Times New Roman"/>
          <w:sz w:val="24"/>
          <w:szCs w:val="24"/>
        </w:rPr>
        <w:t xml:space="preserve"> iskol</w:t>
      </w:r>
      <w:r w:rsidR="000F1263" w:rsidRPr="002C7F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A3DD2" w:rsidRPr="002C7F81">
        <w:rPr>
          <w:rFonts w:ascii="Times New Roman" w:eastAsia="Times New Roman" w:hAnsi="Times New Roman" w:cs="Times New Roman"/>
          <w:sz w:val="24"/>
          <w:szCs w:val="24"/>
        </w:rPr>
        <w:t xml:space="preserve"> igazgatójához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benyúj</w:t>
      </w:r>
      <w:r w:rsidR="00FA3DD2" w:rsidRPr="002C7F81">
        <w:rPr>
          <w:rFonts w:ascii="Times New Roman" w:eastAsia="Times New Roman" w:hAnsi="Times New Roman" w:cs="Times New Roman"/>
          <w:sz w:val="24"/>
          <w:szCs w:val="24"/>
        </w:rPr>
        <w:t>tott egyéni kérele</w:t>
      </w:r>
      <w:r w:rsidR="000F1263" w:rsidRPr="002C7F81">
        <w:rPr>
          <w:rFonts w:ascii="Times New Roman" w:eastAsia="Times New Roman" w:hAnsi="Times New Roman" w:cs="Times New Roman"/>
          <w:sz w:val="24"/>
          <w:szCs w:val="24"/>
        </w:rPr>
        <w:t>mmel kérhetik</w:t>
      </w:r>
      <w:r w:rsidR="00FA3DD2" w:rsidRPr="002C7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7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benyújtott kérelmeket az iskolák a </w:t>
      </w:r>
      <w:r w:rsidR="000F1263" w:rsidRPr="002C7F81">
        <w:rPr>
          <w:rFonts w:ascii="Times New Roman" w:eastAsia="Times New Roman" w:hAnsi="Times New Roman" w:cs="Times New Roman"/>
          <w:sz w:val="24"/>
          <w:szCs w:val="24"/>
        </w:rPr>
        <w:t xml:space="preserve">kiválasztott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kollégiumba kötelesek továbbítani. Nagykorú, nappali tagozatos középiskolás tanuló közvetlenül kérheti felvételét a kollégiumba.</w:t>
      </w:r>
      <w:r w:rsidR="00835F40" w:rsidRPr="002C7F81">
        <w:rPr>
          <w:rFonts w:ascii="Times New Roman" w:eastAsia="Times New Roman" w:hAnsi="Times New Roman" w:cs="Times New Roman"/>
          <w:sz w:val="24"/>
          <w:szCs w:val="24"/>
        </w:rPr>
        <w:t xml:space="preserve"> Szülői jóváhagyás az ő esetében nem szükséges.</w:t>
      </w:r>
    </w:p>
    <w:p w14:paraId="6747B7F9" w14:textId="77777777" w:rsidR="00C923EB" w:rsidRPr="002C7F81" w:rsidRDefault="00C6676D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kollégiumi felvételt kérők a kollégium által rendszeresített formanyomtatvány (Jelentkezési lap) kitöltésével jelenthetik be kollégiumi igényüket.</w:t>
      </w:r>
    </w:p>
    <w:p w14:paraId="4569B6C2" w14:textId="5F9454B2" w:rsidR="00C923EB" w:rsidRPr="002C7F81" w:rsidRDefault="00C6676D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kollégiumi felvét</w:t>
      </w:r>
      <w:r w:rsidR="00F23D72" w:rsidRPr="002C7F81">
        <w:rPr>
          <w:rFonts w:ascii="Times New Roman" w:eastAsia="Times New Roman" w:hAnsi="Times New Roman" w:cs="Times New Roman"/>
          <w:sz w:val="24"/>
          <w:szCs w:val="24"/>
        </w:rPr>
        <w:t>elről a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 kollégiumot működtető</w:t>
      </w:r>
      <w:r w:rsidR="00F23D72" w:rsidRPr="002C7F81">
        <w:rPr>
          <w:rFonts w:ascii="Times New Roman" w:eastAsia="Times New Roman" w:hAnsi="Times New Roman" w:cs="Times New Roman"/>
          <w:sz w:val="24"/>
          <w:szCs w:val="24"/>
        </w:rPr>
        <w:t xml:space="preserve"> iskola igazgatója dönt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. A szorgalmi időszakon kívül beadott kérelmek esetén </w:t>
      </w:r>
      <w:r w:rsidR="00FF5414" w:rsidRPr="00F95BE7">
        <w:rPr>
          <w:rFonts w:ascii="Times New Roman" w:eastAsia="Times New Roman" w:hAnsi="Times New Roman" w:cs="Times New Roman"/>
          <w:sz w:val="24"/>
          <w:szCs w:val="24"/>
        </w:rPr>
        <w:t xml:space="preserve">a beiratkozási időszakot befejezően </w:t>
      </w:r>
      <w:r w:rsidR="00F95BE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F5414" w:rsidRPr="00F95BE7">
        <w:rPr>
          <w:rFonts w:ascii="Times New Roman" w:eastAsia="Times New Roman" w:hAnsi="Times New Roman" w:cs="Times New Roman"/>
          <w:sz w:val="24"/>
          <w:szCs w:val="24"/>
        </w:rPr>
        <w:t xml:space="preserve"> munkanapon belül</w:t>
      </w:r>
      <w:r w:rsidR="00915A3E" w:rsidRPr="00E52DE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 a szorgalmi időszakban</w:t>
      </w:r>
      <w:r w:rsidR="00F23D72"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BC5" w:rsidRPr="002C7F81">
        <w:rPr>
          <w:rFonts w:ascii="Times New Roman" w:eastAsia="Times New Roman" w:hAnsi="Times New Roman" w:cs="Times New Roman"/>
          <w:sz w:val="24"/>
          <w:szCs w:val="24"/>
        </w:rPr>
        <w:t>a jelentkezési lap beérkezésétől számított 5 munkanapon belül</w:t>
      </w:r>
      <w:r w:rsidR="00FF5414">
        <w:rPr>
          <w:rFonts w:ascii="Times New Roman" w:eastAsia="Times New Roman" w:hAnsi="Times New Roman" w:cs="Times New Roman"/>
          <w:sz w:val="24"/>
          <w:szCs w:val="24"/>
        </w:rPr>
        <w:t xml:space="preserve"> készül el a határozat</w:t>
      </w:r>
      <w:r w:rsidR="00796BC5" w:rsidRPr="002C7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94FF28" w14:textId="77777777" w:rsidR="00C923EB" w:rsidRPr="002C7F81" w:rsidRDefault="00C6676D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kollégiumi felvételről vagy elutasításról a kollégium</w:t>
      </w:r>
      <w:r w:rsidR="000F1263" w:rsidRPr="002C7F81">
        <w:rPr>
          <w:rFonts w:ascii="Times New Roman" w:eastAsia="Times New Roman" w:hAnsi="Times New Roman" w:cs="Times New Roman"/>
          <w:sz w:val="24"/>
          <w:szCs w:val="24"/>
        </w:rPr>
        <w:t>ot működtető iskola igazgatója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határozatot köteles hozni</w:t>
      </w:r>
      <w:r w:rsidR="000F33E3" w:rsidRPr="002C7F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és arról a szülőt, ill. gondviselőt köteles írásban értesíteni. A határozat tartalmazza a fellebbezési joggal kapcsolatos tájékoztatást.</w:t>
      </w:r>
    </w:p>
    <w:p w14:paraId="060D4A5F" w14:textId="77777777" w:rsidR="000F1263" w:rsidRPr="002C7F81" w:rsidRDefault="000F1263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határozat elleni fellebbezést a közléstől számított 15 napon belül kell a k</w:t>
      </w:r>
      <w:r w:rsidR="00915A3E">
        <w:rPr>
          <w:rFonts w:ascii="Times New Roman" w:eastAsia="Times New Roman" w:hAnsi="Times New Roman" w:cs="Times New Roman"/>
          <w:sz w:val="24"/>
          <w:szCs w:val="24"/>
        </w:rPr>
        <w:t xml:space="preserve">ollégiumot működtető iskola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igazgatójához</w:t>
      </w:r>
      <w:r w:rsidR="00B53D52" w:rsidRPr="002C7F81">
        <w:rPr>
          <w:rFonts w:ascii="Times New Roman" w:eastAsia="Times New Roman" w:hAnsi="Times New Roman" w:cs="Times New Roman"/>
          <w:sz w:val="24"/>
          <w:szCs w:val="24"/>
        </w:rPr>
        <w:t xml:space="preserve"> benyújtani. A fellebbezés tová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bbítására</w:t>
      </w:r>
      <w:r w:rsidR="00B53D52" w:rsidRPr="002C7F81">
        <w:rPr>
          <w:rFonts w:ascii="Times New Roman" w:eastAsia="Times New Roman" w:hAnsi="Times New Roman" w:cs="Times New Roman"/>
          <w:sz w:val="24"/>
          <w:szCs w:val="24"/>
        </w:rPr>
        <w:t xml:space="preserve"> és a másodfokú határozat közlésére az államigazgatási eljárás szabályai az érvényesek.</w:t>
      </w:r>
    </w:p>
    <w:p w14:paraId="46EAD1C3" w14:textId="77777777" w:rsidR="00B53D52" w:rsidRPr="002C7F81" w:rsidRDefault="00B53D52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Helyhiány esetén a tanuló (kiskorú esetén szülője, gondviselője)</w:t>
      </w:r>
      <w:r w:rsidR="00C005B6"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élhet azon jogával </w:t>
      </w:r>
      <w:r w:rsidR="00C005B6" w:rsidRPr="002C7F81">
        <w:rPr>
          <w:rFonts w:ascii="Times New Roman" w:eastAsia="Times New Roman" w:hAnsi="Times New Roman" w:cs="Times New Roman"/>
          <w:sz w:val="24"/>
          <w:szCs w:val="24"/>
        </w:rPr>
        <w:t>is, hogy felvételi kérelmét fenn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tartja.</w:t>
      </w:r>
      <w:r w:rsidR="00C005B6"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Ebben az esetben várakozó listára kerül a tanuló</w:t>
      </w:r>
      <w:r w:rsidR="00C005B6" w:rsidRPr="002C7F81">
        <w:rPr>
          <w:rFonts w:ascii="Times New Roman" w:eastAsia="Times New Roman" w:hAnsi="Times New Roman" w:cs="Times New Roman"/>
          <w:sz w:val="24"/>
          <w:szCs w:val="24"/>
        </w:rPr>
        <w:t>, és amennyiben lesz szabad férőhely, úgy az iskola igazgatója értesíti a lehetőségről. A várakozási listán a kérelmek beérkezési sorrendben kapnak helyet.</w:t>
      </w:r>
    </w:p>
    <w:p w14:paraId="397E08F8" w14:textId="77777777" w:rsidR="00C005B6" w:rsidRPr="002C7F81" w:rsidRDefault="00C005B6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kollégiumi beköltözés tudnivalóit beiratkozáskor kapják meg a tanulók. A beköltözés mindig a tanítás első napját megelőző napon történik.</w:t>
      </w:r>
    </w:p>
    <w:p w14:paraId="332AF7D9" w14:textId="77777777" w:rsidR="00C005B6" w:rsidRPr="002C7F81" w:rsidRDefault="00C005B6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Amennyiben a tanuló a tanév első napjáig mégsem foglalja el a számára fenntartott helyet, nem jelzi írásban fenntartással kapcsolatos kérését, úgy az adott hely szabaddá válik, és más tanulóval kerül betöltésre.</w:t>
      </w:r>
    </w:p>
    <w:p w14:paraId="12730CF0" w14:textId="77777777" w:rsidR="00C005B6" w:rsidRPr="002C7F81" w:rsidRDefault="00C005B6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Érettségi utáni képzésben (13-14. évf.) résztvevő vagy nagykorú tanulókat abban az esetben tudunk felvenni, amennyiben az érettségi előtti képzésben résztvevők vagy kiskorú tanulók nem töltik be a rendelkezésre álló helyeket.</w:t>
      </w:r>
    </w:p>
    <w:p w14:paraId="62C40324" w14:textId="77777777" w:rsidR="00C005B6" w:rsidRPr="002C7F81" w:rsidRDefault="00C005B6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másodszakmás (másodtechnikus) képzésben részt vevő tanulók a vonatkozó jogszabályokban meghatározott feltételek szerint, térítési díj megfizetésével vehetik igénybe a kollégiumi elhelyezést. A térítési díj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a fenntartó </w:t>
      </w:r>
      <w:r w:rsidR="00F23D72" w:rsidRPr="007E7F23">
        <w:rPr>
          <w:rFonts w:ascii="Times New Roman" w:eastAsia="Times New Roman" w:hAnsi="Times New Roman" w:cs="Times New Roman"/>
          <w:sz w:val="24"/>
          <w:szCs w:val="24"/>
        </w:rPr>
        <w:t>határozza meg</w:t>
      </w:r>
      <w:r w:rsidRPr="007E7F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A koll</w:t>
      </w:r>
      <w:r w:rsidR="00AD2490" w:rsidRPr="002C7F81">
        <w:rPr>
          <w:rFonts w:ascii="Times New Roman" w:eastAsia="Times New Roman" w:hAnsi="Times New Roman" w:cs="Times New Roman"/>
          <w:sz w:val="24"/>
          <w:szCs w:val="24"/>
        </w:rPr>
        <w:t>égiumot működte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>tő iskola igazgatója a díjat</w:t>
      </w:r>
      <w:r w:rsidR="00AD2490" w:rsidRPr="002C7F81">
        <w:rPr>
          <w:rFonts w:ascii="Times New Roman" w:eastAsia="Times New Roman" w:hAnsi="Times New Roman" w:cs="Times New Roman"/>
          <w:sz w:val="24"/>
          <w:szCs w:val="24"/>
        </w:rPr>
        <w:t xml:space="preserve"> a fenntartó által m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 xml:space="preserve">eghatározott szabályok alapján </w:t>
      </w:r>
      <w:r w:rsidR="007E7F23">
        <w:rPr>
          <w:rFonts w:ascii="Times New Roman" w:eastAsia="Times New Roman" w:hAnsi="Times New Roman" w:cs="Times New Roman"/>
          <w:sz w:val="24"/>
          <w:szCs w:val="24"/>
        </w:rPr>
        <w:t>csökkentheti</w:t>
      </w:r>
      <w:r w:rsidR="00AD2490" w:rsidRPr="002C7F81">
        <w:rPr>
          <w:rFonts w:ascii="Times New Roman" w:eastAsia="Times New Roman" w:hAnsi="Times New Roman" w:cs="Times New Roman"/>
          <w:sz w:val="24"/>
          <w:szCs w:val="24"/>
        </w:rPr>
        <w:t>, illetve elengedheti.</w:t>
      </w:r>
    </w:p>
    <w:p w14:paraId="14B95F83" w14:textId="77777777" w:rsidR="00AD2490" w:rsidRPr="002C7F81" w:rsidRDefault="00AD2490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A felvételt nyert tanulók csoportba sorolásáról a nevelőtestület 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>egyeztetése/javaslata után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az i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 xml:space="preserve">gazgató dönt.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A csoportok élén csoportvezető tanár áll, aki közvetlen,</w:t>
      </w:r>
      <w:r w:rsidR="007E7F23">
        <w:rPr>
          <w:rFonts w:ascii="Times New Roman" w:eastAsia="Times New Roman" w:hAnsi="Times New Roman" w:cs="Times New Roman"/>
          <w:sz w:val="24"/>
          <w:szCs w:val="24"/>
        </w:rPr>
        <w:t xml:space="preserve"> napi kapcsolatban van a tanulókk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al.</w:t>
      </w:r>
      <w:r w:rsidR="00F23D72" w:rsidRPr="002C7F81">
        <w:rPr>
          <w:rFonts w:ascii="Times New Roman" w:eastAsia="Times New Roman" w:hAnsi="Times New Roman" w:cs="Times New Roman"/>
          <w:sz w:val="24"/>
          <w:szCs w:val="24"/>
        </w:rPr>
        <w:t xml:space="preserve"> A csoportlétszám átlaga 22 fő/csoport.</w:t>
      </w:r>
    </w:p>
    <w:p w14:paraId="2691D97E" w14:textId="77777777" w:rsidR="00AD2490" w:rsidRPr="002C7F81" w:rsidRDefault="00AD2490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„A gyámhatóság kezdeményezésére a tanulót fel kell venni a kollégiumba. Fel kell venni a kollégiumba azt a nappali rendszerű iskolai oktatásban részt vevő tanulót, akinek gyermekotthoni elhelyezése nagykorúság miatt szűnt meg.” (</w:t>
      </w:r>
      <w:proofErr w:type="spellStart"/>
      <w:r w:rsidRPr="002C7F81">
        <w:rPr>
          <w:rFonts w:ascii="Times New Roman" w:eastAsia="Times New Roman" w:hAnsi="Times New Roman" w:cs="Times New Roman"/>
          <w:sz w:val="24"/>
          <w:szCs w:val="24"/>
        </w:rPr>
        <w:t>Nkt</w:t>
      </w:r>
      <w:proofErr w:type="spellEnd"/>
      <w:r w:rsidRPr="002C7F81">
        <w:rPr>
          <w:rFonts w:ascii="Times New Roman" w:eastAsia="Times New Roman" w:hAnsi="Times New Roman" w:cs="Times New Roman"/>
          <w:sz w:val="24"/>
          <w:szCs w:val="24"/>
        </w:rPr>
        <w:t>. 52.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§ (3)) Dunaújvárosi állandó lakóhellyel rendelkező tanuló akkor is felvehető, 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iskolájának igazgatója, illetve osztályfőnöke a gyermek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 xml:space="preserve"> személyiségfejlődése érdekében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annak kollégiumi elhelyezését írásban kezdeményezi, vagy valamely programban nyert felvételt.</w:t>
      </w:r>
    </w:p>
    <w:p w14:paraId="44517364" w14:textId="77777777" w:rsidR="003100F3" w:rsidRPr="002C7F81" w:rsidRDefault="003100F3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nem magyar állampolgárságú tanulók felvételénél az </w:t>
      </w:r>
      <w:proofErr w:type="spellStart"/>
      <w:r w:rsidRPr="002C7F81">
        <w:rPr>
          <w:rFonts w:ascii="Times New Roman" w:eastAsia="Times New Roman" w:hAnsi="Times New Roman" w:cs="Times New Roman"/>
          <w:sz w:val="24"/>
          <w:szCs w:val="24"/>
        </w:rPr>
        <w:t>Nkt</w:t>
      </w:r>
      <w:proofErr w:type="spellEnd"/>
      <w:r w:rsidR="00457B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92.</w:t>
      </w:r>
      <w:r w:rsidR="0045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§-</w:t>
      </w:r>
      <w:proofErr w:type="spellStart"/>
      <w:r w:rsidRPr="002C7F81"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foglaltak az irányadók. Ha a Magyarország területén élő, tartós tartózkodási engedéllyel nem rendelkező kiskorú nem magyar állampolgár kéri felvételét a kollégiumba, igazolnia kell, hogy a szülői felügyelettel kapcsolatos feladatokat ki látja el, továbbá, hogy a felmerülő kiadásokról (étkezési térítési díj stb.) ki gondoskodik.</w:t>
      </w:r>
    </w:p>
    <w:p w14:paraId="03C49B26" w14:textId="77777777" w:rsidR="00C923EB" w:rsidRPr="002C7F81" w:rsidRDefault="00C6676D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tanuló személyes adatait az erre a célra rendszeresített beköltözési „Adatlap” c. formanyomtatványon közli. Az adatokat a</w:t>
      </w:r>
      <w:r w:rsidR="000F33E3" w:rsidRPr="002C7F81">
        <w:rPr>
          <w:rFonts w:ascii="Times New Roman" w:eastAsia="Times New Roman" w:hAnsi="Times New Roman" w:cs="Times New Roman"/>
          <w:sz w:val="24"/>
          <w:szCs w:val="24"/>
        </w:rPr>
        <w:t xml:space="preserve"> kollégium bizalmasan kezeli,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csak a törvény alapjá</w:t>
      </w:r>
      <w:r w:rsidR="000F33E3" w:rsidRPr="002C7F81">
        <w:rPr>
          <w:rFonts w:ascii="Times New Roman" w:eastAsia="Times New Roman" w:hAnsi="Times New Roman" w:cs="Times New Roman"/>
          <w:sz w:val="24"/>
          <w:szCs w:val="24"/>
        </w:rPr>
        <w:t>n előírt formában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és a megfelelő</w:t>
      </w:r>
      <w:r w:rsidR="000F33E3"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célra használja fel. A tanulónál történő bármilyen adatváltozást a tanév folyamán jelezni kell (pl.</w:t>
      </w:r>
      <w:r w:rsidR="000F33E3" w:rsidRPr="002C7F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lakcímváltozás, telefonszám megváltozása, ellátatlan családtagok számában beállt változások, iskolaváltás</w:t>
      </w:r>
      <w:r w:rsidR="003100F3" w:rsidRPr="002C7F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77F1" w:rsidRPr="002C7F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0AFC9" w14:textId="77777777" w:rsidR="00C923EB" w:rsidRPr="002C7F81" w:rsidRDefault="000F33E3" w:rsidP="001F77F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Az intézmény által kiküldött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„Egészségügyi nyilatkozat” szerint a gondviselőnek jelezni kell – a szükséges igazolásokkal együtt – a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tanulót érintő 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>különleges bánásmód igénylését (öröklött vagy szerzett betegség, pl.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asztma, allergia, stb.)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az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adott esetekbe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n szükséges kollégiumi</w:t>
      </w:r>
      <w:r w:rsidR="00C6676D" w:rsidRPr="002C7F81">
        <w:rPr>
          <w:rFonts w:ascii="Times New Roman" w:eastAsia="Times New Roman" w:hAnsi="Times New Roman" w:cs="Times New Roman"/>
          <w:sz w:val="24"/>
          <w:szCs w:val="24"/>
        </w:rPr>
        <w:t xml:space="preserve"> intézkedés végett.</w:t>
      </w:r>
    </w:p>
    <w:p w14:paraId="6BE48796" w14:textId="77777777" w:rsidR="001A5DB7" w:rsidRPr="002C7F81" w:rsidRDefault="001A5DB7" w:rsidP="001A5DB7">
      <w:pPr>
        <w:pStyle w:val="Listaszerbekezds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kollégiumba felv</w:t>
      </w:r>
      <w:r w:rsidR="007E7F23">
        <w:rPr>
          <w:rFonts w:ascii="Times New Roman" w:eastAsia="Times New Roman" w:hAnsi="Times New Roman" w:cs="Times New Roman"/>
          <w:sz w:val="24"/>
          <w:szCs w:val="24"/>
        </w:rPr>
        <w:t xml:space="preserve">ett tanulóknak – nevelőtanáraik segítségével </w:t>
      </w:r>
      <w:r w:rsidR="009B4211" w:rsidRPr="002C7F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11" w:rsidRPr="002C7F81">
        <w:rPr>
          <w:rFonts w:ascii="Times New Roman" w:eastAsia="Times New Roman" w:hAnsi="Times New Roman" w:cs="Times New Roman"/>
          <w:sz w:val="24"/>
          <w:szCs w:val="24"/>
        </w:rPr>
        <w:t xml:space="preserve">3 napon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belül be kell jelentkezniük a helyi önkormányzat nyilvántartásába. A kollégiumi jogviszony megszűnésekor, de még itt tartózkodásuk alatt ki kell jelentkezni a helyi önkormányzat nyilvántartásából.</w:t>
      </w:r>
    </w:p>
    <w:p w14:paraId="39326FF7" w14:textId="77777777" w:rsidR="00F23D72" w:rsidRDefault="00F23D72" w:rsidP="001A5DB7">
      <w:pPr>
        <w:pStyle w:val="Listaszerbekezds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Az adott tanévre felvett, középfokú, nappali rendszerű oktatásban tovább tanuló kollégista joga a kollégiumi elhelyezés kérése a következő tanévre. E szándékáról a tanév végén a megfelelő formanyomtatványon (Jelentkezési lap) írásban kell nyilatkoznia.</w:t>
      </w:r>
    </w:p>
    <w:p w14:paraId="5EFE34EA" w14:textId="77777777" w:rsidR="00F23D72" w:rsidRPr="002C7F81" w:rsidRDefault="00F23D72" w:rsidP="001A5DB7">
      <w:pPr>
        <w:pStyle w:val="Listaszerbekezds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 tanuló kollégiumi jogviszonyának következő tanévi megújítási kérelmét a nevelőtestület mérlegeli a kollégiumi komplex követelményrendszer (tanulmányi eredmény, közösségi munka, magatartás) teljesítésének szintje, valamint a szociális, ill. családi helyzet alapján, majd az igazgató dönt a felvételről.</w:t>
      </w:r>
    </w:p>
    <w:p w14:paraId="5940DB35" w14:textId="77777777" w:rsidR="001A5DB7" w:rsidRPr="002C7F81" w:rsidRDefault="001A5DB7" w:rsidP="001A5DB7">
      <w:pPr>
        <w:spacing w:after="6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6772B" w14:textId="77777777" w:rsidR="00F23D72" w:rsidRPr="002C7F81" w:rsidRDefault="00961215" w:rsidP="002C7F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Kollégiumi jogviszony megszü</w:t>
      </w:r>
      <w:r w:rsidR="00F23D72" w:rsidRPr="002C7F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ntetése</w:t>
      </w:r>
    </w:p>
    <w:p w14:paraId="66B66A36" w14:textId="77777777" w:rsidR="00C923EB" w:rsidRPr="002C7F81" w:rsidRDefault="00C923EB" w:rsidP="00DB319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57F4B" w14:textId="77777777" w:rsidR="00F23D72" w:rsidRPr="002C7F81" w:rsidRDefault="00F23D72" w:rsidP="00F23D72">
      <w:pPr>
        <w:pStyle w:val="Listaszerbekezds"/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Amennyiben a tanuló a jelentkezési lapján feltüntetett iskolával megszünteti a tanulói jogviszonyát, akkor a kollégiumi jogviszonya is megszüntetésre kerül.</w:t>
      </w:r>
    </w:p>
    <w:p w14:paraId="76C14CBD" w14:textId="77777777" w:rsidR="00F23D72" w:rsidRPr="002C7F81" w:rsidRDefault="00F23D72" w:rsidP="00F23D72">
      <w:pPr>
        <w:pStyle w:val="Listaszerbekezds"/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Iskolaváltás esetén a tanuló újra kérheti felvételét a kollégiumba.</w:t>
      </w:r>
    </w:p>
    <w:p w14:paraId="70A9EF76" w14:textId="77777777" w:rsidR="00CF3964" w:rsidRPr="002C7F81" w:rsidRDefault="00CF3964" w:rsidP="00F23D72">
      <w:pPr>
        <w:pStyle w:val="Listaszerbekezds"/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Ha a kollégiumi ellátásban részesülő tanuló súlyos vagy sorozatos fegyelmi vétségeket követ el, akkor a nevelőtestület</w:t>
      </w:r>
      <w:r w:rsidR="00E36C73" w:rsidRPr="002C7F81">
        <w:rPr>
          <w:rFonts w:ascii="Times New Roman" w:eastAsia="Times New Roman" w:hAnsi="Times New Roman" w:cs="Times New Roman"/>
          <w:sz w:val="24"/>
          <w:szCs w:val="24"/>
        </w:rPr>
        <w:t xml:space="preserve"> határozata alapján,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 xml:space="preserve">az igazgató megszüntetheti </w:t>
      </w:r>
      <w:r w:rsidR="00EE6B23" w:rsidRPr="002C7F8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kollégiumi jogviszonyát.</w:t>
      </w:r>
    </w:p>
    <w:p w14:paraId="425464FF" w14:textId="77777777" w:rsidR="00C923EB" w:rsidRPr="002C7F81" w:rsidRDefault="00C923EB" w:rsidP="001F77F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37077" w14:textId="558CBF24" w:rsidR="004F3A93" w:rsidRPr="002C7F81" w:rsidRDefault="004F3A93" w:rsidP="001F77F1">
      <w:pPr>
        <w:spacing w:after="6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81">
        <w:rPr>
          <w:rFonts w:ascii="Times New Roman" w:eastAsia="Times New Roman" w:hAnsi="Times New Roman" w:cs="Times New Roman"/>
          <w:sz w:val="24"/>
          <w:szCs w:val="24"/>
        </w:rPr>
        <w:t>Dunaújváros, 202</w:t>
      </w:r>
      <w:r w:rsidR="000A4D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F81">
        <w:rPr>
          <w:rFonts w:ascii="Times New Roman" w:eastAsia="Times New Roman" w:hAnsi="Times New Roman" w:cs="Times New Roman"/>
          <w:sz w:val="24"/>
          <w:szCs w:val="24"/>
        </w:rPr>
        <w:t>. június 15.</w:t>
      </w:r>
    </w:p>
    <w:p w14:paraId="22E4B12C" w14:textId="77777777" w:rsidR="005E2DF1" w:rsidRPr="002C7F81" w:rsidRDefault="005E2DF1" w:rsidP="001F77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7B6C" w14:paraId="0F716737" w14:textId="77777777" w:rsidTr="005E2DF1">
        <w:tc>
          <w:tcPr>
            <w:tcW w:w="4531" w:type="dxa"/>
          </w:tcPr>
          <w:p w14:paraId="3A6DA26D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…………………………….…………….</w:t>
            </w:r>
          </w:p>
          <w:p w14:paraId="1AFD0757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Marczona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Tamás</w:t>
            </w:r>
          </w:p>
          <w:p w14:paraId="780F62FA" w14:textId="27AFF010" w:rsidR="00457B6C" w:rsidRDefault="00DD4D9A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igazgató</w:t>
            </w:r>
          </w:p>
          <w:p w14:paraId="015510E0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Dunaújvárosi SZC Lorántffy Zsuzsanna</w:t>
            </w:r>
          </w:p>
          <w:p w14:paraId="37752530" w14:textId="35DEA92C" w:rsidR="00457B6C" w:rsidRDefault="00DD4D9A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Technikum és Kollégium</w:t>
            </w:r>
          </w:p>
        </w:tc>
        <w:tc>
          <w:tcPr>
            <w:tcW w:w="4531" w:type="dxa"/>
          </w:tcPr>
          <w:p w14:paraId="242064AD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09C315AC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Szemenyei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István</w:t>
            </w:r>
          </w:p>
          <w:p w14:paraId="1C230C47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igazgató</w:t>
            </w:r>
          </w:p>
          <w:p w14:paraId="079ABA64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Dunaújvárosi SZC Rudas</w:t>
            </w:r>
          </w:p>
          <w:p w14:paraId="55ED4374" w14:textId="5B08C14E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Közgazdasági </w:t>
            </w:r>
            <w:r w:rsidR="00DD4D9A">
              <w:rPr>
                <w:rFonts w:ascii="Times New Roman" w:eastAsia="Times New Roman" w:hAnsi="Times New Roman" w:cs="Times New Roman"/>
                <w:sz w:val="24"/>
                <w:szCs w:val="24"/>
              </w:rPr>
              <w:t>Technikum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Kollégium</w:t>
            </w:r>
          </w:p>
          <w:p w14:paraId="0A418AAB" w14:textId="77777777" w:rsidR="00457B6C" w:rsidRDefault="00457B6C" w:rsidP="00457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15917" w14:textId="77777777" w:rsidR="00566249" w:rsidRPr="002C7F81" w:rsidRDefault="00566249" w:rsidP="001F77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6249" w:rsidRPr="002C7F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1C0"/>
    <w:multiLevelType w:val="multilevel"/>
    <w:tmpl w:val="EAAA011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DF6031"/>
    <w:multiLevelType w:val="multilevel"/>
    <w:tmpl w:val="EAAA011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220FC0"/>
    <w:multiLevelType w:val="multilevel"/>
    <w:tmpl w:val="EF94CA56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545B57"/>
    <w:multiLevelType w:val="multilevel"/>
    <w:tmpl w:val="B2C26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32D37780"/>
    <w:multiLevelType w:val="multilevel"/>
    <w:tmpl w:val="5AAA8322"/>
    <w:lvl w:ilvl="0">
      <w:start w:val="3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55B30FC"/>
    <w:multiLevelType w:val="multilevel"/>
    <w:tmpl w:val="E8B28D0C"/>
    <w:lvl w:ilvl="0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1E94"/>
    <w:multiLevelType w:val="multilevel"/>
    <w:tmpl w:val="9FE214C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4E7014"/>
    <w:multiLevelType w:val="multilevel"/>
    <w:tmpl w:val="1D5EF632"/>
    <w:lvl w:ilvl="0">
      <w:start w:val="1"/>
      <w:numFmt w:val="bullet"/>
      <w:lvlText w:val="-"/>
      <w:lvlJc w:val="left"/>
      <w:pPr>
        <w:ind w:left="184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5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0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1E48D7"/>
    <w:multiLevelType w:val="multilevel"/>
    <w:tmpl w:val="6A1AC2EE"/>
    <w:lvl w:ilvl="0">
      <w:start w:val="1"/>
      <w:numFmt w:val="bullet"/>
      <w:lvlText w:val="●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EB"/>
    <w:rsid w:val="000A4D31"/>
    <w:rsid w:val="000E7760"/>
    <w:rsid w:val="000F1263"/>
    <w:rsid w:val="000F33E3"/>
    <w:rsid w:val="00161318"/>
    <w:rsid w:val="001A192E"/>
    <w:rsid w:val="001A5DB7"/>
    <w:rsid w:val="001F77F1"/>
    <w:rsid w:val="002714DB"/>
    <w:rsid w:val="002C7F81"/>
    <w:rsid w:val="003100F3"/>
    <w:rsid w:val="00457B6C"/>
    <w:rsid w:val="00491F5C"/>
    <w:rsid w:val="004A5D13"/>
    <w:rsid w:val="004F3A93"/>
    <w:rsid w:val="00566249"/>
    <w:rsid w:val="00592027"/>
    <w:rsid w:val="005E217C"/>
    <w:rsid w:val="005E2DF1"/>
    <w:rsid w:val="006962CC"/>
    <w:rsid w:val="006C37FA"/>
    <w:rsid w:val="00796BC5"/>
    <w:rsid w:val="007E7F23"/>
    <w:rsid w:val="007F3B01"/>
    <w:rsid w:val="0083020A"/>
    <w:rsid w:val="00835F40"/>
    <w:rsid w:val="00836A3D"/>
    <w:rsid w:val="008D4895"/>
    <w:rsid w:val="008E7A4A"/>
    <w:rsid w:val="00915A3E"/>
    <w:rsid w:val="00920DC6"/>
    <w:rsid w:val="00923514"/>
    <w:rsid w:val="00961215"/>
    <w:rsid w:val="009912B1"/>
    <w:rsid w:val="00991708"/>
    <w:rsid w:val="009B4211"/>
    <w:rsid w:val="00A1534D"/>
    <w:rsid w:val="00AD2490"/>
    <w:rsid w:val="00B53D52"/>
    <w:rsid w:val="00B62652"/>
    <w:rsid w:val="00C005B6"/>
    <w:rsid w:val="00C6676D"/>
    <w:rsid w:val="00C73407"/>
    <w:rsid w:val="00C923EB"/>
    <w:rsid w:val="00CF3964"/>
    <w:rsid w:val="00DB3199"/>
    <w:rsid w:val="00DD4D9A"/>
    <w:rsid w:val="00E36C73"/>
    <w:rsid w:val="00E52DE1"/>
    <w:rsid w:val="00E57E87"/>
    <w:rsid w:val="00EE6B23"/>
    <w:rsid w:val="00F23D72"/>
    <w:rsid w:val="00F512F1"/>
    <w:rsid w:val="00F95BE7"/>
    <w:rsid w:val="00FA3DD2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09B8"/>
  <w15:docId w15:val="{1FFA1D3E-68C0-4C75-908B-2EE97B5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C667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2F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F77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7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7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7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7F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5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9a5346a-3e8d-4784-aa0d-bdf339d07ae7" xsi:nil="true"/>
    <Is_Collaboration_Space_Locked xmlns="89a5346a-3e8d-4784-aa0d-bdf339d07ae7" xsi:nil="true"/>
    <Self_Registration_Enabled xmlns="89a5346a-3e8d-4784-aa0d-bdf339d07ae7" xsi:nil="true"/>
    <Math_Settings xmlns="89a5346a-3e8d-4784-aa0d-bdf339d07ae7" xsi:nil="true"/>
    <AppVersion xmlns="89a5346a-3e8d-4784-aa0d-bdf339d07ae7" xsi:nil="true"/>
    <Invited_Teachers xmlns="89a5346a-3e8d-4784-aa0d-bdf339d07ae7" xsi:nil="true"/>
    <IsNotebookLocked xmlns="89a5346a-3e8d-4784-aa0d-bdf339d07ae7" xsi:nil="true"/>
    <LMS_Mappings xmlns="89a5346a-3e8d-4784-aa0d-bdf339d07ae7" xsi:nil="true"/>
    <Templates xmlns="89a5346a-3e8d-4784-aa0d-bdf339d07ae7" xsi:nil="true"/>
    <NotebookType xmlns="89a5346a-3e8d-4784-aa0d-bdf339d07ae7" xsi:nil="true"/>
    <Owner xmlns="89a5346a-3e8d-4784-aa0d-bdf339d07ae7">
      <UserInfo>
        <DisplayName/>
        <AccountId xsi:nil="true"/>
        <AccountType/>
      </UserInfo>
    </Owner>
    <Teachers xmlns="89a5346a-3e8d-4784-aa0d-bdf339d07ae7">
      <UserInfo>
        <DisplayName/>
        <AccountId xsi:nil="true"/>
        <AccountType/>
      </UserInfo>
    </Teachers>
    <Students xmlns="89a5346a-3e8d-4784-aa0d-bdf339d07ae7">
      <UserInfo>
        <DisplayName/>
        <AccountId xsi:nil="true"/>
        <AccountType/>
      </UserInfo>
    </Students>
    <Student_Groups xmlns="89a5346a-3e8d-4784-aa0d-bdf339d07ae7">
      <UserInfo>
        <DisplayName/>
        <AccountId xsi:nil="true"/>
        <AccountType/>
      </UserInfo>
    </Student_Groups>
    <Teams_Channel_Section_Location xmlns="89a5346a-3e8d-4784-aa0d-bdf339d07ae7" xsi:nil="true"/>
    <Has_Teacher_Only_SectionGroup xmlns="89a5346a-3e8d-4784-aa0d-bdf339d07ae7" xsi:nil="true"/>
    <Distribution_Groups xmlns="89a5346a-3e8d-4784-aa0d-bdf339d07ae7" xsi:nil="true"/>
    <Invited_Students xmlns="89a5346a-3e8d-4784-aa0d-bdf339d07ae7" xsi:nil="true"/>
    <DefaultSectionNames xmlns="89a5346a-3e8d-4784-aa0d-bdf339d07ae7" xsi:nil="true"/>
    <_activity xmlns="89a5346a-3e8d-4784-aa0d-bdf339d07ae7" xsi:nil="true"/>
    <FolderType xmlns="89a5346a-3e8d-4784-aa0d-bdf339d07ae7" xsi:nil="true"/>
    <CultureName xmlns="89a5346a-3e8d-4784-aa0d-bdf339d07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719388AB114748A39DD8043CA0E48C" ma:contentTypeVersion="36" ma:contentTypeDescription="Új dokumentum létrehozása." ma:contentTypeScope="" ma:versionID="4caadf2ba6ea7923f9a55bf24e294fb6">
  <xsd:schema xmlns:xsd="http://www.w3.org/2001/XMLSchema" xmlns:xs="http://www.w3.org/2001/XMLSchema" xmlns:p="http://schemas.microsoft.com/office/2006/metadata/properties" xmlns:ns3="89a5346a-3e8d-4784-aa0d-bdf339d07ae7" xmlns:ns4="a2ca93a2-afc0-4bef-9d84-89c87db72825" targetNamespace="http://schemas.microsoft.com/office/2006/metadata/properties" ma:root="true" ma:fieldsID="c4c7ae0c877b7daf165740a6cca2a824" ns3:_="" ns4:_="">
    <xsd:import namespace="89a5346a-3e8d-4784-aa0d-bdf339d07ae7"/>
    <xsd:import namespace="a2ca93a2-afc0-4bef-9d84-89c87db72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Teams_Channel_Section_Locatio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5346a-3e8d-4784-aa0d-bdf339d07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93a2-afc0-4bef-9d84-89c87db7282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D3201-EAAB-4665-B703-9DBACEE95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10815-A67D-4C8E-91C4-00BFC306DD6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9a5346a-3e8d-4784-aa0d-bdf339d07ae7"/>
    <ds:schemaRef ds:uri="http://schemas.microsoft.com/office/2006/documentManagement/types"/>
    <ds:schemaRef ds:uri="http://purl.org/dc/elements/1.1/"/>
    <ds:schemaRef ds:uri="a2ca93a2-afc0-4bef-9d84-89c87db7282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DD8F7F-7EBE-4194-BFB8-D619EA59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5346a-3e8d-4784-aa0d-bdf339d07ae7"/>
    <ds:schemaRef ds:uri="a2ca93a2-afc0-4bef-9d84-89c87db72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7092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Szakképzési Centrum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Martin Ferenc</dc:creator>
  <cp:lastModifiedBy>Lehoczkyné Tesinszki Rita</cp:lastModifiedBy>
  <cp:revision>2</cp:revision>
  <cp:lastPrinted>2020-06-16T09:27:00Z</cp:lastPrinted>
  <dcterms:created xsi:type="dcterms:W3CDTF">2023-05-30T07:12:00Z</dcterms:created>
  <dcterms:modified xsi:type="dcterms:W3CDTF">2023-05-30T07:12:00Z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0x0101003A719388AB114748A39DD8043CA0E48C</vt:lpwstr>
  </property>
</Properties>
</file>