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C3517" w:rsidR="00C2052D" w:rsidP="0B421F7D" w:rsidRDefault="000C3517" w14:paraId="0E359EFA" w14:textId="3A99DF97">
      <w:pPr>
        <w:jc w:val="center"/>
        <w:rPr>
          <w:b w:val="1"/>
          <w:bCs w:val="1"/>
          <w:sz w:val="28"/>
          <w:szCs w:val="28"/>
        </w:rPr>
      </w:pPr>
      <w:r w:rsidRPr="0B421F7D" w:rsidR="000C3517">
        <w:rPr>
          <w:b w:val="1"/>
          <w:bCs w:val="1"/>
          <w:sz w:val="28"/>
          <w:szCs w:val="28"/>
        </w:rPr>
        <w:t>Javítóvizsga</w:t>
      </w:r>
    </w:p>
    <w:p w:rsidRPr="000C3517" w:rsidR="000C3517" w:rsidP="0B421F7D" w:rsidRDefault="000C3517" w14:paraId="3A20995D" w14:textId="45B24D02">
      <w:pPr>
        <w:jc w:val="center"/>
        <w:rPr>
          <w:b w:val="1"/>
          <w:bCs w:val="1"/>
          <w:sz w:val="28"/>
          <w:szCs w:val="28"/>
        </w:rPr>
      </w:pPr>
      <w:r w:rsidRPr="0B421F7D" w:rsidR="000C3517">
        <w:rPr>
          <w:b w:val="1"/>
          <w:bCs w:val="1"/>
          <w:sz w:val="28"/>
          <w:szCs w:val="28"/>
        </w:rPr>
        <w:t>Magyar nyelv és irodalom</w:t>
      </w:r>
      <w:r w:rsidRPr="0B421F7D" w:rsidR="4479E7D6">
        <w:rPr>
          <w:b w:val="1"/>
          <w:bCs w:val="1"/>
          <w:sz w:val="28"/>
          <w:szCs w:val="28"/>
        </w:rPr>
        <w:t xml:space="preserve"> témakörök</w:t>
      </w:r>
    </w:p>
    <w:p w:rsidR="000C3517" w:rsidP="0B421F7D" w:rsidRDefault="00305173" w14:paraId="0FA855A3" w14:textId="63A3A94B">
      <w:pPr>
        <w:jc w:val="center"/>
        <w:rPr>
          <w:b w:val="1"/>
          <w:bCs w:val="1"/>
          <w:sz w:val="28"/>
          <w:szCs w:val="28"/>
        </w:rPr>
      </w:pPr>
      <w:r w:rsidRPr="0B421F7D" w:rsidR="00305173">
        <w:rPr>
          <w:b w:val="1"/>
          <w:bCs w:val="1"/>
          <w:sz w:val="28"/>
          <w:szCs w:val="28"/>
        </w:rPr>
        <w:t>10</w:t>
      </w:r>
      <w:r w:rsidRPr="0B421F7D" w:rsidR="412CD1BB">
        <w:rPr>
          <w:b w:val="1"/>
          <w:bCs w:val="1"/>
          <w:sz w:val="28"/>
          <w:szCs w:val="28"/>
        </w:rPr>
        <w:t>/2</w:t>
      </w:r>
    </w:p>
    <w:p w:rsidR="000C3517" w:rsidP="000C3517" w:rsidRDefault="000C3517" w14:paraId="47EA0151" w14:textId="77777777">
      <w:pPr>
        <w:jc w:val="center"/>
        <w:rPr>
          <w:b/>
          <w:sz w:val="28"/>
          <w:szCs w:val="28"/>
        </w:rPr>
      </w:pPr>
    </w:p>
    <w:p w:rsidR="000C3517" w:rsidP="000C3517" w:rsidRDefault="000C3517" w14:paraId="7741559E" w14:textId="77777777">
      <w:pPr>
        <w:jc w:val="center"/>
        <w:rPr>
          <w:b/>
          <w:sz w:val="28"/>
          <w:szCs w:val="28"/>
        </w:rPr>
      </w:pPr>
    </w:p>
    <w:p w:rsidR="000C3517" w:rsidP="000C3517" w:rsidRDefault="000C3517" w14:paraId="207E7C65" w14:textId="77777777">
      <w:pPr>
        <w:rPr>
          <w:sz w:val="24"/>
          <w:szCs w:val="24"/>
        </w:rPr>
      </w:pPr>
      <w:r w:rsidRPr="7B06C0BF" w:rsidR="000C3517">
        <w:rPr>
          <w:sz w:val="24"/>
          <w:szCs w:val="24"/>
        </w:rPr>
        <w:t>IRODALOM  (</w:t>
      </w:r>
      <w:r w:rsidRPr="7B06C0BF" w:rsidR="000C3517">
        <w:rPr>
          <w:sz w:val="24"/>
          <w:szCs w:val="24"/>
        </w:rPr>
        <w:t>SZÓBELI)</w:t>
      </w:r>
    </w:p>
    <w:p w:rsidR="7B06C0BF" w:rsidP="7B06C0BF" w:rsidRDefault="7B06C0BF" w14:paraId="1D62D2E8" w14:textId="1C1D350E">
      <w:pPr>
        <w:pStyle w:val="Norml"/>
        <w:ind w:left="0"/>
        <w:rPr>
          <w:sz w:val="24"/>
          <w:szCs w:val="24"/>
        </w:rPr>
      </w:pPr>
    </w:p>
    <w:p w:rsidR="3F159F37" w:rsidP="4669B69D" w:rsidRDefault="3F159F37" w14:paraId="0122EF30" w14:textId="347BFD87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4669B69D" w:rsidR="3F159F37">
        <w:rPr>
          <w:sz w:val="24"/>
          <w:szCs w:val="24"/>
        </w:rPr>
        <w:t>A középkor irodalma</w:t>
      </w:r>
    </w:p>
    <w:p w:rsidR="66BD16C8" w:rsidP="7B06C0BF" w:rsidRDefault="66BD16C8" w14:paraId="64529466" w14:textId="4DD1B5C8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7B06C0BF" w:rsidR="66BD16C8">
        <w:rPr>
          <w:sz w:val="24"/>
          <w:szCs w:val="24"/>
        </w:rPr>
        <w:t>Az európai reneszánsz. Petrarca, Boccaccio, Janus Pannonius)</w:t>
      </w:r>
    </w:p>
    <w:p w:rsidR="66BD16C8" w:rsidP="7B06C0BF" w:rsidRDefault="66BD16C8" w14:paraId="4B55A3B2" w14:textId="26DD3F2B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7B06C0BF" w:rsidR="66BD16C8">
        <w:rPr>
          <w:sz w:val="24"/>
          <w:szCs w:val="24"/>
        </w:rPr>
        <w:t>Balassi Bálint</w:t>
      </w:r>
    </w:p>
    <w:p w:rsidRPr="00305173" w:rsidR="000C3517" w:rsidP="00305173" w:rsidRDefault="00305173" w14:paraId="28D107EC" w14:textId="75E5725E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4669B69D" w:rsidR="00305173">
        <w:rPr>
          <w:sz w:val="24"/>
          <w:szCs w:val="24"/>
        </w:rPr>
        <w:t>Az angol reneszánsz színház. Shakespeare: Rómeó és Júlia</w:t>
      </w:r>
    </w:p>
    <w:p w:rsidRPr="00305173" w:rsidR="00305173" w:rsidP="00305173" w:rsidRDefault="00305173" w14:paraId="7E61854B" w14:textId="54C4F718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4669B69D" w:rsidR="00305173">
        <w:rPr>
          <w:sz w:val="24"/>
          <w:szCs w:val="24"/>
        </w:rPr>
        <w:t xml:space="preserve">A francia klasszicista színház. </w:t>
      </w:r>
      <w:r w:rsidRPr="4669B69D" w:rsidR="00305173">
        <w:rPr>
          <w:sz w:val="24"/>
          <w:szCs w:val="24"/>
        </w:rPr>
        <w:t>Moliere</w:t>
      </w:r>
      <w:r w:rsidRPr="4669B69D" w:rsidR="00305173">
        <w:rPr>
          <w:sz w:val="24"/>
          <w:szCs w:val="24"/>
        </w:rPr>
        <w:t>: Tartuffe</w:t>
      </w:r>
    </w:p>
    <w:p w:rsidR="00305173" w:rsidP="00305173" w:rsidRDefault="00305173" w14:paraId="2DDE9D5F" w14:textId="0036679E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7B06C0BF" w:rsidR="00305173">
        <w:rPr>
          <w:sz w:val="24"/>
          <w:szCs w:val="24"/>
        </w:rPr>
        <w:t>Az európai felvilágosodás. A Nagy Francia Enciklopédia</w:t>
      </w:r>
    </w:p>
    <w:p w:rsidR="00305173" w:rsidP="00305173" w:rsidRDefault="00305173" w14:paraId="4231BB17" w14:textId="5464874D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4669B69D" w:rsidR="00305173">
        <w:rPr>
          <w:sz w:val="24"/>
          <w:szCs w:val="24"/>
        </w:rPr>
        <w:t>Csokonai Vitéz Mihály</w:t>
      </w:r>
    </w:p>
    <w:p w:rsidR="7B06C0BF" w:rsidP="7B06C0BF" w:rsidRDefault="7B06C0BF" w14:paraId="6681655C" w14:textId="276391C1">
      <w:pPr>
        <w:pStyle w:val="Norml"/>
        <w:ind w:left="0"/>
        <w:rPr>
          <w:sz w:val="24"/>
          <w:szCs w:val="24"/>
        </w:rPr>
      </w:pPr>
    </w:p>
    <w:p w:rsidR="000C3517" w:rsidP="000C3517" w:rsidRDefault="000C3517" w14:paraId="7629A80C" w14:textId="77777777">
      <w:pPr>
        <w:rPr>
          <w:sz w:val="24"/>
          <w:szCs w:val="24"/>
        </w:rPr>
      </w:pPr>
      <w:r w:rsidRPr="4669B69D" w:rsidR="000C3517">
        <w:rPr>
          <w:sz w:val="24"/>
          <w:szCs w:val="24"/>
        </w:rPr>
        <w:t>MAGYAR NYELV (SZÓBELI)</w:t>
      </w:r>
    </w:p>
    <w:p w:rsidR="20729284" w:rsidP="7B06C0BF" w:rsidRDefault="20729284" w14:paraId="7F2E0AE0" w14:textId="53A1DD5B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4669B69D" w:rsidR="20729284">
        <w:rPr>
          <w:sz w:val="24"/>
          <w:szCs w:val="24"/>
        </w:rPr>
        <w:t>A szöveg fogalma és jellemzői</w:t>
      </w:r>
      <w:r w:rsidRPr="4669B69D" w:rsidR="60282633">
        <w:rPr>
          <w:sz w:val="24"/>
          <w:szCs w:val="24"/>
        </w:rPr>
        <w:t>. A szövegkohézió</w:t>
      </w:r>
    </w:p>
    <w:p w:rsidR="20729284" w:rsidP="7B06C0BF" w:rsidRDefault="20729284" w14:paraId="6FA1AF71" w14:textId="74AB29F8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4669B69D" w:rsidR="20729284">
        <w:rPr>
          <w:sz w:val="24"/>
          <w:szCs w:val="24"/>
        </w:rPr>
        <w:t>Szövegtípusok</w:t>
      </w:r>
      <w:r w:rsidRPr="4669B69D" w:rsidR="7C119EF3">
        <w:rPr>
          <w:sz w:val="24"/>
          <w:szCs w:val="24"/>
        </w:rPr>
        <w:t>. Szóbeliség és írásbeliség</w:t>
      </w:r>
    </w:p>
    <w:p w:rsidR="20729284" w:rsidP="7B06C0BF" w:rsidRDefault="20729284" w14:paraId="6CF58D4F" w14:textId="4C4C2740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4669B69D" w:rsidR="20729284">
        <w:rPr>
          <w:sz w:val="24"/>
          <w:szCs w:val="24"/>
        </w:rPr>
        <w:t xml:space="preserve">Az intertextualitás és az internetes </w:t>
      </w:r>
      <w:r w:rsidRPr="4669B69D" w:rsidR="70C5D4D9">
        <w:rPr>
          <w:sz w:val="24"/>
          <w:szCs w:val="24"/>
        </w:rPr>
        <w:t>szö</w:t>
      </w:r>
      <w:r w:rsidRPr="4669B69D" w:rsidR="70C5D4D9">
        <w:rPr>
          <w:sz w:val="24"/>
          <w:szCs w:val="24"/>
        </w:rPr>
        <w:t>vegek jellemzői</w:t>
      </w:r>
    </w:p>
    <w:p w:rsidR="4668CAD2" w:rsidP="4669B69D" w:rsidRDefault="4668CAD2" w14:paraId="15D69645" w14:textId="0851FACF">
      <w:pPr>
        <w:pStyle w:val="Listaszerbekezds"/>
        <w:numPr>
          <w:ilvl w:val="0"/>
          <w:numId w:val="4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4"/>
          <w:szCs w:val="24"/>
        </w:rPr>
      </w:pPr>
      <w:r w:rsidRPr="4669B69D" w:rsidR="4668CAD2">
        <w:rPr>
          <w:sz w:val="24"/>
          <w:szCs w:val="24"/>
        </w:rPr>
        <w:t>A stílus és a stílusrétegek</w:t>
      </w:r>
    </w:p>
    <w:p w:rsidR="4668CAD2" w:rsidP="4669B69D" w:rsidRDefault="4668CAD2" w14:paraId="2FE906E5" w14:textId="318791CD">
      <w:pPr>
        <w:pStyle w:val="Listaszerbekezds"/>
        <w:numPr>
          <w:ilvl w:val="0"/>
          <w:numId w:val="4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4"/>
          <w:szCs w:val="24"/>
        </w:rPr>
      </w:pPr>
      <w:r w:rsidRPr="4669B69D" w:rsidR="4668CAD2">
        <w:rPr>
          <w:sz w:val="24"/>
          <w:szCs w:val="24"/>
        </w:rPr>
        <w:t>Szóképek, alakzatok</w:t>
      </w:r>
    </w:p>
    <w:p w:rsidR="000C3517" w:rsidP="000C3517" w:rsidRDefault="000C3517" w14:paraId="33173B57" w14:textId="77777777">
      <w:pPr>
        <w:rPr>
          <w:sz w:val="24"/>
          <w:szCs w:val="24"/>
        </w:rPr>
      </w:pPr>
    </w:p>
    <w:p w:rsidR="000C3517" w:rsidP="000C3517" w:rsidRDefault="000C3517" w14:paraId="1D4C512C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ÍRÁSBELI  </w:t>
      </w:r>
    </w:p>
    <w:p w:rsidRPr="000C3517" w:rsidR="000C3517" w:rsidP="000C3517" w:rsidRDefault="000C3517" w14:paraId="13D2D34A" w14:textId="4E8893EC">
      <w:pPr>
        <w:rPr>
          <w:sz w:val="24"/>
          <w:szCs w:val="24"/>
        </w:rPr>
      </w:pPr>
      <w:r w:rsidRPr="0B421F7D" w:rsidR="000C3517">
        <w:rPr>
          <w:sz w:val="24"/>
          <w:szCs w:val="24"/>
        </w:rPr>
        <w:t>Egy tanult irodalmi alkotás</w:t>
      </w:r>
      <w:r w:rsidRPr="0B421F7D" w:rsidR="451588A2">
        <w:rPr>
          <w:sz w:val="24"/>
          <w:szCs w:val="24"/>
        </w:rPr>
        <w:t xml:space="preserve"> (Balassi Bálinttól vagy Csokonai Vitéz Mihálytól)</w:t>
      </w:r>
      <w:r w:rsidRPr="0B421F7D" w:rsidR="000C3517">
        <w:rPr>
          <w:sz w:val="24"/>
          <w:szCs w:val="24"/>
        </w:rPr>
        <w:t xml:space="preserve"> értelmezése szerkesztett, önállóan megfogalmazott szöveg formájában, elvárt terjedelem: 1</w:t>
      </w:r>
      <w:r w:rsidRPr="0B421F7D" w:rsidR="1D927FD7">
        <w:rPr>
          <w:sz w:val="24"/>
          <w:szCs w:val="24"/>
        </w:rPr>
        <w:t>50-200</w:t>
      </w:r>
      <w:r w:rsidRPr="0B421F7D" w:rsidR="000C3517">
        <w:rPr>
          <w:sz w:val="24"/>
          <w:szCs w:val="24"/>
        </w:rPr>
        <w:t xml:space="preserve"> szó.</w:t>
      </w:r>
    </w:p>
    <w:p w:rsidR="0B421F7D" w:rsidP="0B421F7D" w:rsidRDefault="0B421F7D" w14:paraId="6EDB7B36" w14:textId="09D8DF90">
      <w:pPr>
        <w:pStyle w:val="Norml"/>
        <w:rPr>
          <w:sz w:val="24"/>
          <w:szCs w:val="24"/>
        </w:rPr>
      </w:pPr>
    </w:p>
    <w:p w:rsidR="5D94C380" w:rsidP="0B421F7D" w:rsidRDefault="5D94C380" w14:paraId="0A3948BE" w14:textId="33D841D5">
      <w:pPr>
        <w:spacing w:before="0" w:beforeAutospacing="off" w:after="160" w:afterAutospacing="off" w:line="360" w:lineRule="auto"/>
        <w:jc w:val="both"/>
      </w:pPr>
      <w:r w:rsidRPr="0B421F7D" w:rsidR="5D94C380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Dunaújváros, 2024. 06.14.</w:t>
      </w:r>
    </w:p>
    <w:p w:rsidR="5D94C380" w:rsidP="0B421F7D" w:rsidRDefault="5D94C380" w14:paraId="5D3EF6EA" w14:textId="100E8143">
      <w:pPr>
        <w:spacing w:before="0" w:beforeAutospacing="off" w:after="160" w:afterAutospacing="off" w:line="360" w:lineRule="auto"/>
        <w:jc w:val="right"/>
      </w:pPr>
      <w:r w:rsidRPr="0B421F7D" w:rsidR="5D94C380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 xml:space="preserve"> </w:t>
      </w:r>
    </w:p>
    <w:p w:rsidR="5D94C380" w:rsidP="0B421F7D" w:rsidRDefault="5D94C380" w14:paraId="49AB75BF" w14:textId="169B9FAD">
      <w:pPr>
        <w:spacing w:before="0" w:beforeAutospacing="off" w:after="160" w:afterAutospacing="off" w:line="360" w:lineRule="auto"/>
        <w:jc w:val="right"/>
      </w:pPr>
      <w:r w:rsidRPr="0B421F7D" w:rsidR="5D94C380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Ábrahámné Libor Éva</w:t>
      </w:r>
    </w:p>
    <w:p w:rsidR="5D94C380" w:rsidP="0B421F7D" w:rsidRDefault="5D94C380" w14:paraId="3B236918" w14:textId="4A1C5B29">
      <w:pPr>
        <w:spacing w:before="0" w:beforeAutospacing="off" w:after="160" w:afterAutospacing="off" w:line="360" w:lineRule="auto"/>
        <w:jc w:val="right"/>
      </w:pPr>
      <w:r w:rsidRPr="0B421F7D" w:rsidR="5D94C380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szaktanár</w:t>
      </w:r>
    </w:p>
    <w:p w:rsidR="0B421F7D" w:rsidP="0B421F7D" w:rsidRDefault="0B421F7D" w14:paraId="0B2030D5" w14:textId="4BF8A38D">
      <w:pPr>
        <w:pStyle w:val="Norml"/>
        <w:rPr>
          <w:sz w:val="24"/>
          <w:szCs w:val="24"/>
        </w:rPr>
      </w:pPr>
    </w:p>
    <w:p w:rsidR="0B421F7D" w:rsidP="0B421F7D" w:rsidRDefault="0B421F7D" w14:paraId="6682AD7F" w14:textId="0B8C82A1">
      <w:pPr>
        <w:pStyle w:val="Norml"/>
        <w:rPr>
          <w:sz w:val="24"/>
          <w:szCs w:val="24"/>
        </w:rPr>
      </w:pPr>
    </w:p>
    <w:sectPr w:rsidRPr="000C3517" w:rsidR="000C351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17630"/>
    <w:multiLevelType w:val="hybridMultilevel"/>
    <w:tmpl w:val="F21006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B4BC0"/>
    <w:multiLevelType w:val="hybridMultilevel"/>
    <w:tmpl w:val="B5840D66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60CC7"/>
    <w:multiLevelType w:val="hybridMultilevel"/>
    <w:tmpl w:val="6A1E6A80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20B45"/>
    <w:multiLevelType w:val="hybridMultilevel"/>
    <w:tmpl w:val="094E5452"/>
    <w:lvl w:ilvl="0" w:tplc="86B659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17"/>
    <w:rsid w:val="000C3517"/>
    <w:rsid w:val="00305173"/>
    <w:rsid w:val="003E012A"/>
    <w:rsid w:val="003F54DC"/>
    <w:rsid w:val="00FD03E1"/>
    <w:rsid w:val="096FD952"/>
    <w:rsid w:val="0A3669FD"/>
    <w:rsid w:val="0B421F7D"/>
    <w:rsid w:val="0BF77F20"/>
    <w:rsid w:val="0D934F81"/>
    <w:rsid w:val="1337CD14"/>
    <w:rsid w:val="1A58AA2C"/>
    <w:rsid w:val="1B7BC33C"/>
    <w:rsid w:val="1BF47A8D"/>
    <w:rsid w:val="1D927FD7"/>
    <w:rsid w:val="20729284"/>
    <w:rsid w:val="240779F8"/>
    <w:rsid w:val="298F5E85"/>
    <w:rsid w:val="2FD458F7"/>
    <w:rsid w:val="36A58C7A"/>
    <w:rsid w:val="3F159F37"/>
    <w:rsid w:val="412CD1BB"/>
    <w:rsid w:val="41D6BB60"/>
    <w:rsid w:val="43728BC1"/>
    <w:rsid w:val="4479E7D6"/>
    <w:rsid w:val="451588A2"/>
    <w:rsid w:val="4668CAD2"/>
    <w:rsid w:val="4669B69D"/>
    <w:rsid w:val="47AE1B9C"/>
    <w:rsid w:val="4B7D9DA6"/>
    <w:rsid w:val="58BF1A6B"/>
    <w:rsid w:val="5936BB44"/>
    <w:rsid w:val="5D94C380"/>
    <w:rsid w:val="60282633"/>
    <w:rsid w:val="64751DA6"/>
    <w:rsid w:val="651F831B"/>
    <w:rsid w:val="66BD16C8"/>
    <w:rsid w:val="6A3919C7"/>
    <w:rsid w:val="6F7CA39B"/>
    <w:rsid w:val="70C5D4D9"/>
    <w:rsid w:val="77B5F7A0"/>
    <w:rsid w:val="7B06C0BF"/>
    <w:rsid w:val="7B3A1832"/>
    <w:rsid w:val="7C119EF3"/>
    <w:rsid w:val="7FBD9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1057"/>
  <w15:chartTrackingRefBased/>
  <w15:docId w15:val="{5F5177E4-8C7D-4522-A73F-BE463731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C3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252886964776040B7D526882C3B0589" ma:contentTypeVersion="12" ma:contentTypeDescription="Új dokumentum létrehozása." ma:contentTypeScope="" ma:versionID="01cd038727172254b6f305d376c98555">
  <xsd:schema xmlns:xsd="http://www.w3.org/2001/XMLSchema" xmlns:xs="http://www.w3.org/2001/XMLSchema" xmlns:p="http://schemas.microsoft.com/office/2006/metadata/properties" xmlns:ns1="http://schemas.microsoft.com/sharepoint/v3" xmlns:ns3="c6c47ccd-186f-473f-bf47-08370034e6e3" xmlns:ns4="6a54a585-b7a3-43a7-9a37-bd3530b8df8c" targetNamespace="http://schemas.microsoft.com/office/2006/metadata/properties" ma:root="true" ma:fieldsID="ce9e5609638687c41630b9c58f39d3cd" ns1:_="" ns3:_="" ns4:_="">
    <xsd:import namespace="http://schemas.microsoft.com/sharepoint/v3"/>
    <xsd:import namespace="c6c47ccd-186f-473f-bf47-08370034e6e3"/>
    <xsd:import namespace="6a54a585-b7a3-43a7-9a37-bd3530b8df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gységesített megfelelőségi házirend tulajdonsága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Egységesített megfelelőségi házirend felhasználóifelület-művelet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47ccd-186f-473f-bf47-08370034e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4a585-b7a3-43a7-9a37-bd3530b8d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1008DE-1E26-4579-BAF9-C5D55817A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c47ccd-186f-473f-bf47-08370034e6e3"/>
    <ds:schemaRef ds:uri="6a54a585-b7a3-43a7-9a37-bd3530b8d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A52720-D016-49FD-87F3-6A942E3F6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7E1B0-FBBF-4099-B47D-336399518E1D}">
  <ds:schemaRefs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6a54a585-b7a3-43a7-9a37-bd3530b8df8c"/>
    <ds:schemaRef ds:uri="c6c47ccd-186f-473f-bf47-08370034e6e3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Ábrahámné Libor Éva</dc:creator>
  <keywords/>
  <dc:description/>
  <lastModifiedBy>Ábrahámné Libor Éva</lastModifiedBy>
  <revision>6</revision>
  <dcterms:created xsi:type="dcterms:W3CDTF">2021-06-21T11:47:00.0000000Z</dcterms:created>
  <dcterms:modified xsi:type="dcterms:W3CDTF">2024-07-01T08:29:05.6944048Z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0x0101002252886964776040B7D526882C3B0589</vt:lpwstr>
  </property>
</Properties>
</file>