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966B" w14:textId="3EEBFFA0" w:rsidR="00181296" w:rsidRPr="009B0AEF" w:rsidRDefault="00E32E78" w:rsidP="000F2E75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Indítandó szakok a 202</w:t>
      </w:r>
      <w:r w:rsidR="00CE6CEF">
        <w:rPr>
          <w:b/>
          <w:color w:val="002060"/>
          <w:sz w:val="36"/>
          <w:szCs w:val="36"/>
        </w:rPr>
        <w:t>6</w:t>
      </w:r>
      <w:r>
        <w:rPr>
          <w:b/>
          <w:color w:val="002060"/>
          <w:sz w:val="36"/>
          <w:szCs w:val="36"/>
        </w:rPr>
        <w:t>/202</w:t>
      </w:r>
      <w:r w:rsidR="00CE6CEF">
        <w:rPr>
          <w:b/>
          <w:color w:val="002060"/>
          <w:sz w:val="36"/>
          <w:szCs w:val="36"/>
        </w:rPr>
        <w:t>7</w:t>
      </w:r>
      <w:r w:rsidR="000F2E75" w:rsidRPr="009B0AEF">
        <w:rPr>
          <w:b/>
          <w:color w:val="002060"/>
          <w:sz w:val="36"/>
          <w:szCs w:val="36"/>
        </w:rPr>
        <w:t>. tanévben</w:t>
      </w:r>
    </w:p>
    <w:p w14:paraId="7E45966C" w14:textId="77777777" w:rsidR="000F2E75" w:rsidRDefault="000F2E75">
      <w:pPr>
        <w:rPr>
          <w:b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1584"/>
      </w:tblGrid>
      <w:tr w:rsidR="000B7106" w14:paraId="7E45966E" w14:textId="77777777" w:rsidTr="0049155C">
        <w:tc>
          <w:tcPr>
            <w:tcW w:w="8383" w:type="dxa"/>
            <w:gridSpan w:val="3"/>
            <w:shd w:val="clear" w:color="auto" w:fill="BDD6EE" w:themeFill="accent1" w:themeFillTint="66"/>
          </w:tcPr>
          <w:p w14:paraId="7E45966D" w14:textId="77777777" w:rsidR="000B7106" w:rsidRPr="0067173E" w:rsidRDefault="000B7106" w:rsidP="000B71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TECHNIKUM</w:t>
            </w:r>
          </w:p>
        </w:tc>
      </w:tr>
      <w:tr w:rsidR="0067173E" w14:paraId="7E459672" w14:textId="77777777" w:rsidTr="0049155C">
        <w:tc>
          <w:tcPr>
            <w:tcW w:w="1696" w:type="dxa"/>
          </w:tcPr>
          <w:p w14:paraId="7E45966F" w14:textId="77777777" w:rsidR="0067173E" w:rsidRPr="00E32E78" w:rsidRDefault="0067173E">
            <w:pPr>
              <w:rPr>
                <w:b/>
                <w:sz w:val="28"/>
                <w:szCs w:val="28"/>
              </w:rPr>
            </w:pPr>
            <w:r w:rsidRPr="00E32E78">
              <w:rPr>
                <w:b/>
                <w:sz w:val="28"/>
                <w:szCs w:val="28"/>
              </w:rPr>
              <w:t>Ágazat</w:t>
            </w:r>
          </w:p>
        </w:tc>
        <w:tc>
          <w:tcPr>
            <w:tcW w:w="5103" w:type="dxa"/>
          </w:tcPr>
          <w:p w14:paraId="7E459670" w14:textId="77777777" w:rsidR="0067173E" w:rsidRPr="00E32E78" w:rsidRDefault="000B7106">
            <w:pPr>
              <w:rPr>
                <w:b/>
                <w:sz w:val="28"/>
                <w:szCs w:val="28"/>
              </w:rPr>
            </w:pPr>
            <w:r w:rsidRPr="00E32E78">
              <w:rPr>
                <w:b/>
                <w:sz w:val="28"/>
                <w:szCs w:val="28"/>
              </w:rPr>
              <w:t>Szakma</w:t>
            </w:r>
          </w:p>
        </w:tc>
        <w:tc>
          <w:tcPr>
            <w:tcW w:w="1584" w:type="dxa"/>
          </w:tcPr>
          <w:p w14:paraId="7E459671" w14:textId="77777777" w:rsidR="0067173E" w:rsidRPr="00E32E78" w:rsidRDefault="000B7106">
            <w:pPr>
              <w:rPr>
                <w:b/>
                <w:sz w:val="28"/>
                <w:szCs w:val="28"/>
              </w:rPr>
            </w:pPr>
            <w:r w:rsidRPr="00E32E78">
              <w:rPr>
                <w:b/>
                <w:sz w:val="28"/>
                <w:szCs w:val="28"/>
              </w:rPr>
              <w:t>T</w:t>
            </w:r>
            <w:r w:rsidR="0067173E" w:rsidRPr="00E32E78">
              <w:rPr>
                <w:b/>
                <w:sz w:val="28"/>
                <w:szCs w:val="28"/>
              </w:rPr>
              <w:t>agozatkód</w:t>
            </w:r>
          </w:p>
        </w:tc>
      </w:tr>
      <w:tr w:rsidR="0049155C" w14:paraId="7E459676" w14:textId="77777777" w:rsidTr="0049155C">
        <w:tc>
          <w:tcPr>
            <w:tcW w:w="1696" w:type="dxa"/>
            <w:vMerge w:val="restart"/>
          </w:tcPr>
          <w:p w14:paraId="7E459673" w14:textId="3AA76085" w:rsidR="0049155C" w:rsidRPr="008328AC" w:rsidRDefault="0049155C" w:rsidP="00E44D5C">
            <w:pPr>
              <w:rPr>
                <w:b/>
                <w:color w:val="002060"/>
                <w:sz w:val="28"/>
                <w:szCs w:val="28"/>
              </w:rPr>
            </w:pPr>
            <w:r w:rsidRPr="008328AC">
              <w:rPr>
                <w:b/>
                <w:color w:val="002060"/>
                <w:sz w:val="28"/>
                <w:szCs w:val="28"/>
              </w:rPr>
              <w:t>Vegyipar</w:t>
            </w:r>
          </w:p>
        </w:tc>
        <w:tc>
          <w:tcPr>
            <w:tcW w:w="5103" w:type="dxa"/>
          </w:tcPr>
          <w:p w14:paraId="7E459674" w14:textId="77777777" w:rsidR="0049155C" w:rsidRPr="0067173E" w:rsidRDefault="0049155C">
            <w:pPr>
              <w:rPr>
                <w:sz w:val="28"/>
                <w:szCs w:val="28"/>
              </w:rPr>
            </w:pPr>
            <w:r w:rsidRPr="0067173E">
              <w:rPr>
                <w:sz w:val="28"/>
                <w:szCs w:val="28"/>
              </w:rPr>
              <w:t>Vegyész technikus</w:t>
            </w:r>
          </w:p>
        </w:tc>
        <w:tc>
          <w:tcPr>
            <w:tcW w:w="1584" w:type="dxa"/>
          </w:tcPr>
          <w:p w14:paraId="7E459675" w14:textId="77777777" w:rsidR="0049155C" w:rsidRPr="0067173E" w:rsidRDefault="0049155C">
            <w:pPr>
              <w:rPr>
                <w:sz w:val="28"/>
                <w:szCs w:val="28"/>
              </w:rPr>
            </w:pPr>
            <w:r w:rsidRPr="0067173E">
              <w:rPr>
                <w:sz w:val="28"/>
                <w:szCs w:val="28"/>
              </w:rPr>
              <w:t>5010</w:t>
            </w:r>
          </w:p>
        </w:tc>
      </w:tr>
      <w:tr w:rsidR="0049155C" w14:paraId="7E45967A" w14:textId="77777777" w:rsidTr="0049155C">
        <w:tc>
          <w:tcPr>
            <w:tcW w:w="1696" w:type="dxa"/>
            <w:vMerge/>
          </w:tcPr>
          <w:p w14:paraId="7E459677" w14:textId="0FFD080F" w:rsidR="0049155C" w:rsidRPr="008328AC" w:rsidRDefault="0049155C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E459678" w14:textId="3BA7A66B" w:rsidR="0049155C" w:rsidRPr="0067173E" w:rsidRDefault="0049155C">
            <w:pPr>
              <w:rPr>
                <w:b/>
                <w:sz w:val="28"/>
                <w:szCs w:val="28"/>
              </w:rPr>
            </w:pPr>
            <w:r w:rsidRPr="0067173E">
              <w:rPr>
                <w:sz w:val="28"/>
                <w:szCs w:val="28"/>
              </w:rPr>
              <w:t xml:space="preserve">Papírgyártó és </w:t>
            </w:r>
            <w:r>
              <w:rPr>
                <w:sz w:val="28"/>
                <w:szCs w:val="28"/>
              </w:rPr>
              <w:t>-</w:t>
            </w:r>
            <w:r w:rsidRPr="0067173E">
              <w:rPr>
                <w:sz w:val="28"/>
                <w:szCs w:val="28"/>
              </w:rPr>
              <w:t>feldolgozó, csomagolószer</w:t>
            </w:r>
            <w:r>
              <w:rPr>
                <w:sz w:val="28"/>
                <w:szCs w:val="28"/>
              </w:rPr>
              <w:t>-</w:t>
            </w:r>
            <w:r w:rsidRPr="0067173E">
              <w:rPr>
                <w:sz w:val="28"/>
                <w:szCs w:val="28"/>
              </w:rPr>
              <w:t>gyártó technikus</w:t>
            </w:r>
          </w:p>
        </w:tc>
        <w:tc>
          <w:tcPr>
            <w:tcW w:w="1584" w:type="dxa"/>
          </w:tcPr>
          <w:p w14:paraId="7E459679" w14:textId="77777777" w:rsidR="0049155C" w:rsidRPr="0067173E" w:rsidRDefault="0049155C">
            <w:pPr>
              <w:rPr>
                <w:sz w:val="28"/>
                <w:szCs w:val="28"/>
              </w:rPr>
            </w:pPr>
            <w:r w:rsidRPr="0067173E">
              <w:rPr>
                <w:sz w:val="28"/>
                <w:szCs w:val="28"/>
              </w:rPr>
              <w:t>5010</w:t>
            </w:r>
          </w:p>
        </w:tc>
      </w:tr>
      <w:tr w:rsidR="000B7106" w14:paraId="7E45967C" w14:textId="77777777" w:rsidTr="0049155C">
        <w:tc>
          <w:tcPr>
            <w:tcW w:w="8383" w:type="dxa"/>
            <w:gridSpan w:val="3"/>
          </w:tcPr>
          <w:p w14:paraId="7E45967B" w14:textId="77777777" w:rsidR="000B7106" w:rsidRPr="008328AC" w:rsidRDefault="000B7106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E32E78" w14:paraId="7E459680" w14:textId="77777777" w:rsidTr="0049155C">
        <w:tc>
          <w:tcPr>
            <w:tcW w:w="1696" w:type="dxa"/>
            <w:vMerge w:val="restart"/>
          </w:tcPr>
          <w:p w14:paraId="5EA3D255" w14:textId="77777777" w:rsidR="00E32E78" w:rsidRPr="008328AC" w:rsidRDefault="00E32E78">
            <w:pPr>
              <w:rPr>
                <w:b/>
                <w:color w:val="002060"/>
                <w:sz w:val="28"/>
                <w:szCs w:val="28"/>
              </w:rPr>
            </w:pPr>
            <w:r w:rsidRPr="008328AC">
              <w:rPr>
                <w:b/>
                <w:color w:val="002060"/>
                <w:sz w:val="28"/>
                <w:szCs w:val="28"/>
              </w:rPr>
              <w:t>Egészségügy</w:t>
            </w:r>
          </w:p>
          <w:p w14:paraId="7E45967D" w14:textId="6663CE39" w:rsidR="00E32E78" w:rsidRPr="008328AC" w:rsidRDefault="00E32E78" w:rsidP="003F487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E45967E" w14:textId="6552B98F" w:rsidR="00E32E78" w:rsidRPr="000B7106" w:rsidRDefault="00E32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Csecsemő- és gyermek</w:t>
            </w:r>
            <w:r w:rsidR="0097011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ápoló</w:t>
            </w:r>
          </w:p>
        </w:tc>
        <w:tc>
          <w:tcPr>
            <w:tcW w:w="1584" w:type="dxa"/>
          </w:tcPr>
          <w:p w14:paraId="7E45967F" w14:textId="77777777" w:rsidR="00E32E78" w:rsidRPr="000B7106" w:rsidRDefault="00E32E78">
            <w:pPr>
              <w:rPr>
                <w:sz w:val="28"/>
                <w:szCs w:val="28"/>
              </w:rPr>
            </w:pPr>
            <w:r w:rsidRPr="000B7106">
              <w:rPr>
                <w:sz w:val="28"/>
                <w:szCs w:val="28"/>
              </w:rPr>
              <w:t>5030</w:t>
            </w:r>
          </w:p>
        </w:tc>
      </w:tr>
      <w:tr w:rsidR="00E32E78" w14:paraId="29AB8C0E" w14:textId="77777777" w:rsidTr="0049155C">
        <w:tc>
          <w:tcPr>
            <w:tcW w:w="1696" w:type="dxa"/>
            <w:vMerge/>
          </w:tcPr>
          <w:p w14:paraId="269CEDEA" w14:textId="7C11814A" w:rsidR="00E32E78" w:rsidRPr="008328AC" w:rsidRDefault="00E32E78" w:rsidP="003F487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D5FEECA" w14:textId="783326DA" w:rsidR="00E32E78" w:rsidRPr="000B7106" w:rsidRDefault="00E32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Mentőápoló</w:t>
            </w:r>
          </w:p>
        </w:tc>
        <w:tc>
          <w:tcPr>
            <w:tcW w:w="1584" w:type="dxa"/>
          </w:tcPr>
          <w:p w14:paraId="1458B1D9" w14:textId="7D4ACEFB" w:rsidR="00E32E78" w:rsidRPr="000B7106" w:rsidRDefault="00E32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5030</w:t>
            </w:r>
          </w:p>
        </w:tc>
      </w:tr>
      <w:tr w:rsidR="000B7106" w14:paraId="7E459686" w14:textId="77777777" w:rsidTr="0049155C">
        <w:tc>
          <w:tcPr>
            <w:tcW w:w="8383" w:type="dxa"/>
            <w:gridSpan w:val="3"/>
          </w:tcPr>
          <w:p w14:paraId="7E459685" w14:textId="77777777" w:rsidR="000B7106" w:rsidRPr="008328AC" w:rsidRDefault="000B7106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49155C" w14:paraId="7E45968A" w14:textId="77777777" w:rsidTr="0049155C">
        <w:tc>
          <w:tcPr>
            <w:tcW w:w="1696" w:type="dxa"/>
            <w:vMerge w:val="restart"/>
          </w:tcPr>
          <w:p w14:paraId="03F33FEF" w14:textId="77777777" w:rsidR="0049155C" w:rsidRPr="008328AC" w:rsidRDefault="0049155C">
            <w:pPr>
              <w:rPr>
                <w:b/>
                <w:color w:val="002060"/>
                <w:sz w:val="28"/>
                <w:szCs w:val="28"/>
              </w:rPr>
            </w:pPr>
            <w:r w:rsidRPr="008328AC">
              <w:rPr>
                <w:b/>
                <w:color w:val="002060"/>
                <w:sz w:val="28"/>
                <w:szCs w:val="28"/>
              </w:rPr>
              <w:t>Szépészet</w:t>
            </w:r>
          </w:p>
          <w:p w14:paraId="7E459687" w14:textId="2BBB5D4F" w:rsidR="0049155C" w:rsidRPr="008328AC" w:rsidRDefault="0049155C" w:rsidP="00510A6C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E459688" w14:textId="77777777" w:rsidR="0049155C" w:rsidRPr="000B7106" w:rsidRDefault="0049155C">
            <w:pPr>
              <w:rPr>
                <w:sz w:val="28"/>
                <w:szCs w:val="28"/>
              </w:rPr>
            </w:pPr>
            <w:r w:rsidRPr="000B7106">
              <w:rPr>
                <w:sz w:val="28"/>
                <w:szCs w:val="28"/>
              </w:rPr>
              <w:t>Fodrász</w:t>
            </w:r>
          </w:p>
        </w:tc>
        <w:tc>
          <w:tcPr>
            <w:tcW w:w="1584" w:type="dxa"/>
          </w:tcPr>
          <w:p w14:paraId="7E459689" w14:textId="77777777" w:rsidR="0049155C" w:rsidRPr="000B7106" w:rsidRDefault="0049155C">
            <w:pPr>
              <w:rPr>
                <w:sz w:val="28"/>
                <w:szCs w:val="28"/>
              </w:rPr>
            </w:pPr>
            <w:r w:rsidRPr="000B7106">
              <w:rPr>
                <w:sz w:val="28"/>
                <w:szCs w:val="28"/>
              </w:rPr>
              <w:t>5040</w:t>
            </w:r>
          </w:p>
        </w:tc>
      </w:tr>
      <w:tr w:rsidR="0049155C" w14:paraId="7E45968E" w14:textId="77777777" w:rsidTr="0049155C">
        <w:tc>
          <w:tcPr>
            <w:tcW w:w="1696" w:type="dxa"/>
            <w:vMerge/>
          </w:tcPr>
          <w:p w14:paraId="7E45968B" w14:textId="271E1BC5" w:rsidR="0049155C" w:rsidRPr="008328AC" w:rsidRDefault="0049155C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E45968C" w14:textId="77777777" w:rsidR="0049155C" w:rsidRPr="000B7106" w:rsidRDefault="0049155C">
            <w:pPr>
              <w:rPr>
                <w:sz w:val="28"/>
                <w:szCs w:val="28"/>
              </w:rPr>
            </w:pPr>
            <w:r w:rsidRPr="000B7106">
              <w:rPr>
                <w:sz w:val="28"/>
                <w:szCs w:val="28"/>
              </w:rPr>
              <w:t>Kozmetikus technikus</w:t>
            </w:r>
          </w:p>
        </w:tc>
        <w:tc>
          <w:tcPr>
            <w:tcW w:w="1584" w:type="dxa"/>
          </w:tcPr>
          <w:p w14:paraId="7E45968D" w14:textId="77777777" w:rsidR="0049155C" w:rsidRPr="000B7106" w:rsidRDefault="0049155C">
            <w:pPr>
              <w:rPr>
                <w:sz w:val="28"/>
                <w:szCs w:val="28"/>
              </w:rPr>
            </w:pPr>
            <w:r w:rsidRPr="000B7106">
              <w:rPr>
                <w:sz w:val="28"/>
                <w:szCs w:val="28"/>
              </w:rPr>
              <w:t>5040</w:t>
            </w:r>
          </w:p>
        </w:tc>
      </w:tr>
      <w:tr w:rsidR="00E32E78" w14:paraId="04CD97CC" w14:textId="77777777" w:rsidTr="002A5DA7">
        <w:tc>
          <w:tcPr>
            <w:tcW w:w="8383" w:type="dxa"/>
            <w:gridSpan w:val="3"/>
          </w:tcPr>
          <w:p w14:paraId="575C2393" w14:textId="77777777" w:rsidR="00E32E78" w:rsidRPr="000B7106" w:rsidRDefault="00E32E78">
            <w:pPr>
              <w:rPr>
                <w:sz w:val="28"/>
                <w:szCs w:val="28"/>
              </w:rPr>
            </w:pPr>
          </w:p>
        </w:tc>
      </w:tr>
      <w:tr w:rsidR="0067173E" w14:paraId="7E459694" w14:textId="77777777" w:rsidTr="0049155C">
        <w:tc>
          <w:tcPr>
            <w:tcW w:w="1696" w:type="dxa"/>
          </w:tcPr>
          <w:p w14:paraId="7E459691" w14:textId="77777777" w:rsidR="0067173E" w:rsidRPr="008328AC" w:rsidRDefault="0067173E">
            <w:pPr>
              <w:rPr>
                <w:b/>
                <w:sz w:val="28"/>
                <w:szCs w:val="28"/>
              </w:rPr>
            </w:pPr>
            <w:r w:rsidRPr="008328AC">
              <w:rPr>
                <w:b/>
                <w:color w:val="002060"/>
                <w:sz w:val="28"/>
                <w:szCs w:val="28"/>
              </w:rPr>
              <w:t>Szociális</w:t>
            </w:r>
          </w:p>
        </w:tc>
        <w:tc>
          <w:tcPr>
            <w:tcW w:w="5103" w:type="dxa"/>
          </w:tcPr>
          <w:p w14:paraId="7E459692" w14:textId="1A012277" w:rsidR="0067173E" w:rsidRPr="000B7106" w:rsidRDefault="008B5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Kisgyermekgondozó, -</w:t>
            </w:r>
            <w:r w:rsidR="0067173E" w:rsidRPr="000B7106">
              <w:rPr>
                <w:sz w:val="28"/>
                <w:szCs w:val="28"/>
              </w:rPr>
              <w:t>nevelő</w:t>
            </w:r>
          </w:p>
        </w:tc>
        <w:tc>
          <w:tcPr>
            <w:tcW w:w="1584" w:type="dxa"/>
          </w:tcPr>
          <w:p w14:paraId="7E459693" w14:textId="77777777" w:rsidR="0067173E" w:rsidRPr="000B7106" w:rsidRDefault="0067173E">
            <w:pPr>
              <w:rPr>
                <w:sz w:val="28"/>
                <w:szCs w:val="28"/>
              </w:rPr>
            </w:pPr>
            <w:r w:rsidRPr="000B7106">
              <w:rPr>
                <w:sz w:val="28"/>
                <w:szCs w:val="28"/>
              </w:rPr>
              <w:t>5070</w:t>
            </w:r>
          </w:p>
        </w:tc>
      </w:tr>
      <w:tr w:rsidR="000B7106" w14:paraId="7E459696" w14:textId="77777777" w:rsidTr="0049155C">
        <w:tc>
          <w:tcPr>
            <w:tcW w:w="8383" w:type="dxa"/>
            <w:gridSpan w:val="3"/>
            <w:tcBorders>
              <w:bottom w:val="single" w:sz="4" w:space="0" w:color="auto"/>
            </w:tcBorders>
          </w:tcPr>
          <w:p w14:paraId="7E459695" w14:textId="77777777" w:rsidR="000B7106" w:rsidRPr="000B7106" w:rsidRDefault="000B7106">
            <w:pPr>
              <w:rPr>
                <w:sz w:val="28"/>
                <w:szCs w:val="28"/>
              </w:rPr>
            </w:pPr>
          </w:p>
        </w:tc>
      </w:tr>
      <w:tr w:rsidR="000B7106" w14:paraId="7E459698" w14:textId="77777777" w:rsidTr="0049155C">
        <w:tc>
          <w:tcPr>
            <w:tcW w:w="8383" w:type="dxa"/>
            <w:gridSpan w:val="3"/>
            <w:shd w:val="clear" w:color="auto" w:fill="BDD6EE" w:themeFill="accent1" w:themeFillTint="66"/>
          </w:tcPr>
          <w:p w14:paraId="7E459697" w14:textId="77777777" w:rsidR="000B7106" w:rsidRPr="000B7106" w:rsidRDefault="000B7106" w:rsidP="000B7106">
            <w:pPr>
              <w:jc w:val="center"/>
              <w:rPr>
                <w:sz w:val="28"/>
                <w:szCs w:val="28"/>
              </w:rPr>
            </w:pPr>
            <w:r w:rsidRPr="000B7106">
              <w:rPr>
                <w:b/>
                <w:sz w:val="28"/>
                <w:szCs w:val="28"/>
              </w:rPr>
              <w:t>SZAKKÉPZŐ ISKOLA</w:t>
            </w:r>
          </w:p>
        </w:tc>
      </w:tr>
      <w:tr w:rsidR="00AD1100" w14:paraId="0D2C3F87" w14:textId="77777777" w:rsidTr="0049155C">
        <w:tc>
          <w:tcPr>
            <w:tcW w:w="1696" w:type="dxa"/>
          </w:tcPr>
          <w:p w14:paraId="3474F544" w14:textId="50D9A301" w:rsidR="00AD1100" w:rsidRPr="008328AC" w:rsidRDefault="00372450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Szociális</w:t>
            </w:r>
          </w:p>
        </w:tc>
        <w:tc>
          <w:tcPr>
            <w:tcW w:w="5103" w:type="dxa"/>
          </w:tcPr>
          <w:p w14:paraId="05F20507" w14:textId="6E488DD6" w:rsidR="00AD1100" w:rsidRDefault="00372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Szociális ápoló és gondozó</w:t>
            </w:r>
          </w:p>
        </w:tc>
        <w:tc>
          <w:tcPr>
            <w:tcW w:w="1584" w:type="dxa"/>
          </w:tcPr>
          <w:p w14:paraId="30B7906C" w14:textId="4F06A650" w:rsidR="00AD1100" w:rsidRDefault="004D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2450">
              <w:rPr>
                <w:sz w:val="28"/>
                <w:szCs w:val="28"/>
              </w:rPr>
              <w:t>007</w:t>
            </w:r>
          </w:p>
        </w:tc>
      </w:tr>
    </w:tbl>
    <w:p w14:paraId="7E4596A1" w14:textId="77777777" w:rsidR="0067173E" w:rsidRPr="000F2E75" w:rsidRDefault="0067173E">
      <w:pPr>
        <w:rPr>
          <w:b/>
          <w:sz w:val="32"/>
          <w:szCs w:val="32"/>
        </w:rPr>
      </w:pPr>
    </w:p>
    <w:sectPr w:rsidR="0067173E" w:rsidRPr="000F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75"/>
    <w:rsid w:val="000B7106"/>
    <w:rsid w:val="000F2E75"/>
    <w:rsid w:val="00100115"/>
    <w:rsid w:val="00181296"/>
    <w:rsid w:val="00372450"/>
    <w:rsid w:val="003C72BF"/>
    <w:rsid w:val="00457C09"/>
    <w:rsid w:val="0049155C"/>
    <w:rsid w:val="004D5A92"/>
    <w:rsid w:val="00667058"/>
    <w:rsid w:val="0067173E"/>
    <w:rsid w:val="006F4DC3"/>
    <w:rsid w:val="007F3B6B"/>
    <w:rsid w:val="008058B3"/>
    <w:rsid w:val="008328AC"/>
    <w:rsid w:val="008B5DF8"/>
    <w:rsid w:val="0097011B"/>
    <w:rsid w:val="00973509"/>
    <w:rsid w:val="00996089"/>
    <w:rsid w:val="009B0AEF"/>
    <w:rsid w:val="00AD1100"/>
    <w:rsid w:val="00AE0340"/>
    <w:rsid w:val="00B27AD7"/>
    <w:rsid w:val="00B318FF"/>
    <w:rsid w:val="00C6368C"/>
    <w:rsid w:val="00C92C3D"/>
    <w:rsid w:val="00CB2799"/>
    <w:rsid w:val="00CE6CEF"/>
    <w:rsid w:val="00D2645F"/>
    <w:rsid w:val="00E32E78"/>
    <w:rsid w:val="00E8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66B"/>
  <w15:chartTrackingRefBased/>
  <w15:docId w15:val="{7F8AD2F6-AE1D-4B03-A13F-A82A6A90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2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7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Dunaújvárosi Szakképzési Centrum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Szabó Edina Judit</dc:creator>
  <cp:keywords/>
  <dc:description/>
  <cp:lastModifiedBy>Molnárné Szabó Edina Judit</cp:lastModifiedBy>
  <cp:revision>2</cp:revision>
  <cp:lastPrinted>2025-09-25T06:18:00Z</cp:lastPrinted>
  <dcterms:created xsi:type="dcterms:W3CDTF">2025-09-25T06:23:00Z</dcterms:created>
  <dcterms:modified xsi:type="dcterms:W3CDTF">2025-09-25T06:23:00Z</dcterms:modified>
</cp:coreProperties>
</file>