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94D3" w14:textId="77777777" w:rsidR="00A73941" w:rsidRDefault="00A73941" w:rsidP="00A73941"/>
    <w:p w14:paraId="2F1047B9" w14:textId="737377E2" w:rsidR="00A73941" w:rsidRDefault="00A73941" w:rsidP="00A73941">
      <w:r>
        <w:t>2026 július-augusztus</w:t>
      </w:r>
    </w:p>
    <w:p w14:paraId="6AFDCF9A" w14:textId="77777777" w:rsidR="00A73941" w:rsidRDefault="00A73941" w:rsidP="00A73941"/>
    <w:p w14:paraId="14DB53C5" w14:textId="1E9C3DDB" w:rsidR="00A73941" w:rsidRDefault="00A73941" w:rsidP="00A73941">
      <w:r>
        <w:t>Nyári ügyeleti napok:</w:t>
      </w:r>
    </w:p>
    <w:p w14:paraId="0E519A35" w14:textId="37500BA4" w:rsidR="00A73941" w:rsidRPr="00A73941" w:rsidRDefault="00A73941" w:rsidP="00A73941">
      <w:r w:rsidRPr="00A73941">
        <w:t>Július 1.</w:t>
      </w:r>
    </w:p>
    <w:p w14:paraId="6B95977A" w14:textId="77777777" w:rsidR="00A73941" w:rsidRPr="00A73941" w:rsidRDefault="00A73941" w:rsidP="00A73941">
      <w:r w:rsidRPr="00A73941">
        <w:t>Július 8.</w:t>
      </w:r>
    </w:p>
    <w:p w14:paraId="64E1144F" w14:textId="77777777" w:rsidR="00A73941" w:rsidRPr="00A73941" w:rsidRDefault="00A73941" w:rsidP="00A73941">
      <w:r w:rsidRPr="00A73941">
        <w:t>Július 15.</w:t>
      </w:r>
    </w:p>
    <w:p w14:paraId="29D5179B" w14:textId="77777777" w:rsidR="00A73941" w:rsidRPr="00A73941" w:rsidRDefault="00A73941" w:rsidP="00A73941">
      <w:r w:rsidRPr="00A73941">
        <w:t>Július 22.</w:t>
      </w:r>
    </w:p>
    <w:p w14:paraId="6EF76747" w14:textId="77777777" w:rsidR="00A73941" w:rsidRPr="00A73941" w:rsidRDefault="00A73941" w:rsidP="00A73941">
      <w:r w:rsidRPr="00A73941">
        <w:t>Augusztus 12.</w:t>
      </w:r>
    </w:p>
    <w:p w14:paraId="2442040F" w14:textId="77777777" w:rsidR="00A73941" w:rsidRPr="00A73941" w:rsidRDefault="00A73941" w:rsidP="00A73941">
      <w:r w:rsidRPr="00A73941">
        <w:t>Augusztus 19.</w:t>
      </w:r>
    </w:p>
    <w:p w14:paraId="63DDE673" w14:textId="77777777" w:rsidR="007C4147" w:rsidRDefault="007C4147"/>
    <w:sectPr w:rsidR="007C4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41"/>
    <w:rsid w:val="007C4147"/>
    <w:rsid w:val="00A73941"/>
    <w:rsid w:val="00BE6A62"/>
    <w:rsid w:val="00C3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23FF"/>
  <w15:chartTrackingRefBased/>
  <w15:docId w15:val="{3D36FC2B-463D-4940-974D-2956D373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73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73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73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73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73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73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73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73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73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73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73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73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7394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7394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7394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7394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7394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7394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73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73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73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73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73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7394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7394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7394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73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7394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739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3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103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Lehoczkyné Tesinszki Rita</dc:creator>
  <cp:keywords/>
  <dc:description/>
  <cp:lastModifiedBy>Lehoczkyné Tesinszki Rita</cp:lastModifiedBy>
  <cp:revision>1</cp:revision>
  <dcterms:created xsi:type="dcterms:W3CDTF">2026-07-01T08:17:00Z</dcterms:created>
  <dcterms:modified xsi:type="dcterms:W3CDTF">2026-07-01T08:18:00Z</dcterms:modified>
</cp:coreProperties>
</file>